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0E96" w14:textId="1CE0EE6A" w:rsidR="003D13A3" w:rsidRDefault="008D2D2B" w:rsidP="008D2D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BF3F08">
        <w:rPr>
          <w:rFonts w:ascii="ＭＳ Ｐ明朝" w:eastAsia="ＭＳ Ｐ明朝" w:hAnsi="ＭＳ Ｐ明朝" w:hint="eastAsia"/>
          <w:b/>
          <w:sz w:val="32"/>
          <w:szCs w:val="32"/>
        </w:rPr>
        <w:t>6</w:t>
      </w:r>
      <w:r w:rsidR="004C0C6C">
        <w:rPr>
          <w:rFonts w:ascii="ＭＳ Ｐ明朝" w:eastAsia="ＭＳ Ｐ明朝" w:hAnsi="ＭＳ Ｐ明朝" w:hint="eastAsia"/>
          <w:b/>
          <w:sz w:val="32"/>
          <w:szCs w:val="32"/>
        </w:rPr>
        <w:t>4</w:t>
      </w: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回日本呼吸器学会学術講演会</w:t>
      </w:r>
    </w:p>
    <w:p w14:paraId="45CABF0A" w14:textId="4403D26A" w:rsidR="008D2D2B" w:rsidRPr="00A82C23" w:rsidRDefault="00704D60" w:rsidP="008D2D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飲食・機材</w:t>
      </w:r>
      <w:r w:rsidR="008D2D2B" w:rsidRPr="00A82C23">
        <w:rPr>
          <w:rFonts w:ascii="ＭＳ Ｐ明朝" w:eastAsia="ＭＳ Ｐ明朝" w:hAnsi="ＭＳ Ｐ明朝" w:hint="eastAsia"/>
          <w:b/>
          <w:sz w:val="32"/>
          <w:szCs w:val="32"/>
        </w:rPr>
        <w:t>発注書</w:t>
      </w:r>
    </w:p>
    <w:p w14:paraId="623DBDB9" w14:textId="77777777" w:rsidR="003D13A3" w:rsidRDefault="003D13A3" w:rsidP="008D2D2B">
      <w:pPr>
        <w:jc w:val="center"/>
        <w:rPr>
          <w:rFonts w:ascii="ＭＳ Ｐ明朝" w:eastAsia="ＭＳ Ｐ明朝" w:hAnsi="ＭＳ Ｐ明朝"/>
        </w:rPr>
      </w:pPr>
    </w:p>
    <w:p w14:paraId="0E0FBC7A" w14:textId="5900DC09" w:rsidR="008D2D2B" w:rsidRPr="00A82C23" w:rsidRDefault="008D2D2B" w:rsidP="008D2D2B">
      <w:pPr>
        <w:jc w:val="center"/>
        <w:rPr>
          <w:rFonts w:ascii="ＭＳ Ｐ明朝" w:eastAsia="ＭＳ Ｐ明朝" w:hAnsi="ＭＳ Ｐ明朝"/>
        </w:rPr>
      </w:pPr>
      <w:r w:rsidRPr="00A82C23">
        <w:rPr>
          <w:rFonts w:ascii="ＭＳ Ｐ明朝" w:eastAsia="ＭＳ Ｐ明朝" w:hAnsi="ＭＳ Ｐ明朝" w:hint="eastAsia"/>
        </w:rPr>
        <w:t>数量・時間等をご記入いただき、</w:t>
      </w:r>
      <w:r w:rsidR="00C62D97" w:rsidRPr="00EE4E3E">
        <w:rPr>
          <w:rFonts w:ascii="ＭＳ Ｐ明朝" w:eastAsia="ＭＳ Ｐ明朝" w:hAnsi="ＭＳ Ｐ明朝" w:hint="eastAsia"/>
          <w:sz w:val="24"/>
          <w:u w:val="single"/>
        </w:rPr>
        <w:t>20</w:t>
      </w:r>
      <w:r w:rsidR="00742423">
        <w:rPr>
          <w:rFonts w:ascii="ＭＳ Ｐ明朝" w:eastAsia="ＭＳ Ｐ明朝" w:hAnsi="ＭＳ Ｐ明朝" w:hint="eastAsia"/>
          <w:sz w:val="24"/>
          <w:u w:val="single"/>
        </w:rPr>
        <w:t>2</w:t>
      </w:r>
      <w:r w:rsidR="004C0C6C">
        <w:rPr>
          <w:rFonts w:ascii="ＭＳ Ｐ明朝" w:eastAsia="ＭＳ Ｐ明朝" w:hAnsi="ＭＳ Ｐ明朝" w:hint="eastAsia"/>
          <w:sz w:val="24"/>
          <w:u w:val="single"/>
        </w:rPr>
        <w:t>4</w:t>
      </w:r>
      <w:r w:rsidRPr="00EE4E3E">
        <w:rPr>
          <w:rFonts w:ascii="ＭＳ Ｐ明朝" w:eastAsia="ＭＳ Ｐ明朝" w:hAnsi="ＭＳ Ｐ明朝"/>
          <w:sz w:val="24"/>
          <w:u w:val="single"/>
        </w:rPr>
        <w:t>年</w:t>
      </w:r>
      <w:r w:rsidRPr="00EE4E3E">
        <w:rPr>
          <w:rFonts w:ascii="ＭＳ Ｐ明朝" w:eastAsia="ＭＳ Ｐ明朝" w:hAnsi="ＭＳ Ｐ明朝" w:hint="eastAsia"/>
          <w:sz w:val="24"/>
          <w:u w:val="single"/>
        </w:rPr>
        <w:t>3</w:t>
      </w:r>
      <w:r w:rsidRPr="00EE4E3E">
        <w:rPr>
          <w:rFonts w:ascii="ＭＳ Ｐ明朝" w:eastAsia="ＭＳ Ｐ明朝" w:hAnsi="ＭＳ Ｐ明朝"/>
          <w:sz w:val="24"/>
          <w:u w:val="single"/>
        </w:rPr>
        <w:t>月</w:t>
      </w:r>
      <w:r w:rsidR="00E922BE">
        <w:rPr>
          <w:rFonts w:ascii="ＭＳ Ｐ明朝" w:eastAsia="ＭＳ Ｐ明朝" w:hAnsi="ＭＳ Ｐ明朝" w:hint="eastAsia"/>
          <w:sz w:val="24"/>
          <w:u w:val="single"/>
        </w:rPr>
        <w:t>15</w:t>
      </w:r>
      <w:r w:rsidRPr="00EE4E3E">
        <w:rPr>
          <w:rFonts w:ascii="ＭＳ Ｐ明朝" w:eastAsia="ＭＳ Ｐ明朝" w:hAnsi="ＭＳ Ｐ明朝"/>
          <w:sz w:val="24"/>
          <w:u w:val="single"/>
        </w:rPr>
        <w:t>日（</w:t>
      </w:r>
      <w:r w:rsidRPr="00EE4E3E">
        <w:rPr>
          <w:rFonts w:ascii="ＭＳ Ｐ明朝" w:eastAsia="ＭＳ Ｐ明朝" w:hAnsi="ＭＳ Ｐ明朝" w:hint="eastAsia"/>
          <w:sz w:val="24"/>
          <w:u w:val="single"/>
        </w:rPr>
        <w:t>金</w:t>
      </w:r>
      <w:r w:rsidRPr="00EE4E3E">
        <w:rPr>
          <w:rFonts w:ascii="ＭＳ Ｐ明朝" w:eastAsia="ＭＳ Ｐ明朝" w:hAnsi="ＭＳ Ｐ明朝"/>
          <w:sz w:val="24"/>
          <w:u w:val="single"/>
        </w:rPr>
        <w:t>）までに</w:t>
      </w:r>
      <w:r w:rsidR="009752CF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A82C23">
        <w:rPr>
          <w:rFonts w:ascii="ＭＳ Ｐ明朝" w:eastAsia="ＭＳ Ｐ明朝" w:hAnsi="ＭＳ Ｐ明朝"/>
        </w:rPr>
        <w:t>ご</w:t>
      </w:r>
      <w:r w:rsidR="0010742F" w:rsidRPr="00A82C23">
        <w:rPr>
          <w:rFonts w:ascii="ＭＳ Ｐ明朝" w:eastAsia="ＭＳ Ｐ明朝" w:hAnsi="ＭＳ Ｐ明朝" w:hint="eastAsia"/>
        </w:rPr>
        <w:t>発注</w:t>
      </w:r>
      <w:r w:rsidRPr="00A82C23">
        <w:rPr>
          <w:rFonts w:ascii="ＭＳ Ｐ明朝" w:eastAsia="ＭＳ Ｐ明朝" w:hAnsi="ＭＳ Ｐ明朝"/>
        </w:rPr>
        <w:t>ください。</w:t>
      </w:r>
    </w:p>
    <w:p w14:paraId="0CBE3FA2" w14:textId="1261D612" w:rsidR="008D2D2B" w:rsidRDefault="008D2D2B" w:rsidP="008D2D2B">
      <w:pPr>
        <w:jc w:val="center"/>
        <w:rPr>
          <w:rFonts w:ascii="HGS明朝B" w:eastAsia="HGS明朝B" w:hAnsi="ＭＳ Ｐ明朝"/>
          <w:b/>
          <w:sz w:val="28"/>
        </w:rPr>
      </w:pPr>
      <w:r w:rsidRPr="00A57397">
        <w:rPr>
          <w:rFonts w:ascii="HGS明朝B" w:eastAsia="HGS明朝B" w:hAnsi="ＭＳ Ｐ明朝" w:hint="eastAsia"/>
          <w:b/>
          <w:sz w:val="28"/>
          <w:szCs w:val="24"/>
        </w:rPr>
        <w:t>FAX</w:t>
      </w:r>
      <w:r w:rsidR="00A57397">
        <w:rPr>
          <w:rFonts w:ascii="HGS明朝B" w:eastAsia="HGS明朝B" w:hAnsi="ＭＳ Ｐ明朝" w:hint="eastAsia"/>
          <w:b/>
          <w:sz w:val="28"/>
          <w:szCs w:val="24"/>
        </w:rPr>
        <w:t>：</w:t>
      </w:r>
      <w:r w:rsidRPr="00A57397">
        <w:rPr>
          <w:rFonts w:ascii="HGS明朝B" w:eastAsia="HGS明朝B" w:hAnsi="ＭＳ Ｐ明朝" w:hint="eastAsia"/>
          <w:b/>
          <w:sz w:val="28"/>
          <w:szCs w:val="24"/>
        </w:rPr>
        <w:t>03-</w:t>
      </w:r>
      <w:r w:rsidR="00704D60" w:rsidRPr="00A57397">
        <w:rPr>
          <w:rFonts w:ascii="HGS明朝B" w:eastAsia="HGS明朝B" w:hAnsi="ＭＳ Ｐ明朝" w:hint="eastAsia"/>
          <w:b/>
          <w:sz w:val="28"/>
          <w:szCs w:val="24"/>
        </w:rPr>
        <w:t>5805-3554</w:t>
      </w:r>
      <w:r w:rsidRPr="00A82C23">
        <w:rPr>
          <w:rFonts w:ascii="ＭＳ Ｐ明朝" w:eastAsia="ＭＳ Ｐ明朝" w:hAnsi="ＭＳ Ｐ明朝"/>
          <w:b/>
          <w:sz w:val="24"/>
          <w:szCs w:val="24"/>
        </w:rPr>
        <w:t xml:space="preserve">　</w:t>
      </w:r>
      <w:r w:rsidR="00A57397" w:rsidRPr="00A57397">
        <w:rPr>
          <w:rFonts w:ascii="ＭＳ Ｐ明朝" w:eastAsia="ＭＳ Ｐ明朝" w:hAnsi="ＭＳ Ｐ明朝" w:hint="eastAsia"/>
          <w:b/>
          <w:sz w:val="22"/>
          <w:szCs w:val="24"/>
        </w:rPr>
        <w:t>または</w:t>
      </w:r>
      <w:r w:rsidR="00A573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A57397">
        <w:rPr>
          <w:rFonts w:ascii="HGS明朝B" w:eastAsia="HGS明朝B" w:hAnsi="ＭＳ Ｐ明朝" w:cs="ＭＳ Ｐゴシック" w:hint="eastAsia"/>
          <w:b/>
          <w:kern w:val="0"/>
          <w:sz w:val="28"/>
          <w:szCs w:val="24"/>
        </w:rPr>
        <w:t>E-mail：</w:t>
      </w:r>
      <w:hyperlink r:id="rId9" w:history="1">
        <w:r w:rsidR="004C0C6C" w:rsidRPr="004C0C6C">
          <w:rPr>
            <w:rStyle w:val="a3"/>
            <w:rFonts w:ascii="HGS明朝B" w:eastAsia="HGS明朝B" w:hAnsi="ＭＳ Ｐ明朝" w:hint="eastAsia"/>
            <w:b/>
            <w:color w:val="auto"/>
            <w:sz w:val="28"/>
            <w:u w:val="none"/>
          </w:rPr>
          <w:t>64jrs@jrs.or.jp</w:t>
        </w:r>
      </w:hyperlink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704"/>
        <w:gridCol w:w="2475"/>
      </w:tblGrid>
      <w:tr w:rsidR="008D2D2B" w:rsidRPr="00A82C23" w14:paraId="3D53B4BA" w14:textId="77777777" w:rsidTr="00BE39E6">
        <w:trPr>
          <w:trHeight w:val="164"/>
        </w:trPr>
        <w:tc>
          <w:tcPr>
            <w:tcW w:w="594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BDCE0" w14:textId="77777777" w:rsidR="008D2D2B" w:rsidRPr="00A82C23" w:rsidRDefault="008D2D2B" w:rsidP="00E470C9">
            <w:pPr>
              <w:spacing w:line="200" w:lineRule="exact"/>
              <w:ind w:leftChars="44" w:left="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571F6" w14:textId="77777777" w:rsidR="008D2D2B" w:rsidRPr="00A82C23" w:rsidRDefault="008D2D2B" w:rsidP="00E470C9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単　価</w:t>
            </w:r>
          </w:p>
          <w:p w14:paraId="13A1DC7C" w14:textId="77777777" w:rsidR="003218AB" w:rsidRPr="00A82C23" w:rsidRDefault="003218AB" w:rsidP="004419DA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（</w:t>
            </w:r>
            <w:r w:rsidR="004419DA"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消費</w:t>
            </w: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税込）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44D19" w14:textId="77777777" w:rsidR="008D2D2B" w:rsidRPr="00A82C23" w:rsidRDefault="008D2D2B" w:rsidP="00E470C9">
            <w:pPr>
              <w:spacing w:line="200" w:lineRule="exact"/>
              <w:ind w:rightChars="6" w:right="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　量</w:t>
            </w: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E9FEF" w14:textId="77777777" w:rsidR="008D2D2B" w:rsidRPr="00A82C23" w:rsidRDefault="008D2D2B" w:rsidP="00E470C9">
            <w:pPr>
              <w:spacing w:line="200" w:lineRule="exact"/>
              <w:ind w:rightChars="46" w:right="97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　考</w:t>
            </w:r>
          </w:p>
          <w:p w14:paraId="682A6438" w14:textId="77777777" w:rsidR="008D2D2B" w:rsidRPr="00A82C23" w:rsidRDefault="008D2D2B" w:rsidP="00E470C9">
            <w:pPr>
              <w:spacing w:line="200" w:lineRule="exact"/>
              <w:ind w:rightChars="46" w:right="97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※飲食手配は提供時間をご記入ください</w:t>
            </w:r>
            <w:r w:rsidR="003916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。</w:t>
            </w:r>
          </w:p>
        </w:tc>
      </w:tr>
      <w:tr w:rsidR="008D2D2B" w:rsidRPr="00A82C23" w14:paraId="75A211CF" w14:textId="77777777" w:rsidTr="00BE39E6">
        <w:trPr>
          <w:trHeight w:val="20"/>
        </w:trPr>
        <w:tc>
          <w:tcPr>
            <w:tcW w:w="98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90B20" w14:textId="77777777" w:rsidR="008D2D2B" w:rsidRPr="00A82C23" w:rsidRDefault="008D2D2B" w:rsidP="00E470C9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飲</w:t>
            </w:r>
            <w:r w:rsidR="00A57397"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="00D54EA3"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食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06942" w14:textId="77777777" w:rsidR="00A153AA" w:rsidRPr="00A153AA" w:rsidRDefault="00A153AA" w:rsidP="00A153AA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153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松花堂弁当A（お椀、日本茶、紙おしぼり付）</w:t>
            </w:r>
          </w:p>
          <w:p w14:paraId="742D3BFE" w14:textId="55B60203" w:rsidR="008D2D2B" w:rsidRPr="005A43A2" w:rsidRDefault="00A153AA" w:rsidP="00A153AA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153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※陶器製容器</w:t>
            </w:r>
            <w:r w:rsidR="004670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670B7"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※11：00以降提供可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3652E" w14:textId="1874F8E1" w:rsidR="008D2D2B" w:rsidRPr="005A43A2" w:rsidRDefault="00A153AA" w:rsidP="00E906AD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4,000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D4A63" w14:textId="77777777" w:rsidR="008D2D2B" w:rsidRPr="005A43A2" w:rsidRDefault="008D2D2B" w:rsidP="00E470C9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B860B" w14:textId="77777777" w:rsidR="008D2D2B" w:rsidRPr="003D13A3" w:rsidRDefault="008D2D2B" w:rsidP="00E470C9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147C58B9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22CC8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47611B" w14:textId="77777777" w:rsidR="004670B7" w:rsidRDefault="004670B7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松花堂弁当B（パック茶、紙おしぼり付）</w:t>
            </w:r>
          </w:p>
          <w:p w14:paraId="540C24F2" w14:textId="4DAFFD21" w:rsidR="001E25BF" w:rsidRPr="005A43A2" w:rsidRDefault="004670B7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※紙BOX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12955"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※11：00以降提供可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23067" w14:textId="38CC8D3E" w:rsidR="004670B7" w:rsidRPr="005A43A2" w:rsidRDefault="004670B7" w:rsidP="004670B7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2,200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7CD1E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4A860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3FDC7766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46FC7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65678C" w14:textId="77777777" w:rsidR="004505CF" w:rsidRDefault="00C12955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1295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ランチョンセミナーお弁当（パック茶付）</w:t>
            </w:r>
          </w:p>
          <w:p w14:paraId="56430518" w14:textId="3B42434C" w:rsidR="00C12955" w:rsidRPr="005A43A2" w:rsidRDefault="00C12955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※11：00以降提供可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75486" w14:textId="548E686C" w:rsidR="001E25BF" w:rsidRPr="005A43A2" w:rsidRDefault="00C12955" w:rsidP="004505CF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1,650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27B5C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35ABB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0B7677B8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D5821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A95D2" w14:textId="3EC40CC2" w:rsidR="001E25BF" w:rsidRPr="005A43A2" w:rsidRDefault="001E25BF" w:rsidP="004505C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サンドイッチ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</w:t>
            </w:r>
            <w:r w:rsidR="004505CF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紙おしぼり付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4CA27D18" w14:textId="752C01A3" w:rsidR="004505CF" w:rsidRPr="00B65007" w:rsidRDefault="00B65007" w:rsidP="00B65007">
            <w:pPr>
              <w:spacing w:line="200" w:lineRule="exact"/>
              <w:ind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</w:t>
            </w:r>
            <w:r w:rsidRPr="00B6500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皿盛り、</w:t>
            </w:r>
            <w:r w:rsidR="009F544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505CF" w:rsidRPr="00B6500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</w:t>
            </w:r>
            <w:r w:rsidR="00B85F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1</w:t>
            </w:r>
            <w:r w:rsidR="004505CF" w:rsidRPr="00B6500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食～発注可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5D977" w14:textId="0E421A80" w:rsidR="001E25BF" w:rsidRPr="005A43A2" w:rsidRDefault="009F5446" w:rsidP="004505CF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2,300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4523E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3EE36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6C5D5951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B891C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7EB03" w14:textId="28262EBD" w:rsidR="001E25BF" w:rsidRPr="005A43A2" w:rsidRDefault="001E25BF" w:rsidP="001E25B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コーヒー</w:t>
            </w:r>
            <w:r w:rsidR="00A525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6427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5杯分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（ホット ・ アイス）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  <w:p w14:paraId="1D6FA4E3" w14:textId="359EF699" w:rsidR="004505CF" w:rsidRPr="005A43A2" w:rsidRDefault="00F23681" w:rsidP="001E25B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※陶器</w:t>
            </w:r>
            <w:r w:rsidR="00231A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/グラス</w:t>
            </w: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、ポット</w:t>
            </w:r>
            <w:r w:rsidR="00231A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/ピッチャー</w:t>
            </w: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納品</w:t>
            </w:r>
            <w:r w:rsidR="00B85F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※</w:t>
            </w:r>
            <w:r w:rsidR="0016427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4杯以下</w:t>
            </w:r>
            <w:r w:rsidR="0011487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の発注不可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5674A" w14:textId="5A75ABF7" w:rsidR="001E25BF" w:rsidRPr="005A43A2" w:rsidRDefault="00F23681" w:rsidP="003218AB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2,052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85F05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21430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321F90" w:rsidRPr="00A82C23" w14:paraId="55C31AED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85722" w14:textId="77777777" w:rsidR="00321F90" w:rsidRPr="00A82C23" w:rsidRDefault="00321F90" w:rsidP="00321F90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F8D11" w14:textId="5BDBD22A" w:rsidR="00321F90" w:rsidRPr="005A43A2" w:rsidRDefault="00321F90" w:rsidP="00321F9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紅茶</w:t>
            </w:r>
            <w:r w:rsidR="00A525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5杯分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（ホット ・ アイス）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  <w:p w14:paraId="3F663B28" w14:textId="126388D7" w:rsidR="00321F90" w:rsidRPr="005A43A2" w:rsidRDefault="00321F90" w:rsidP="00321F9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※陶器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/グラス</w:t>
            </w: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、ポット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/ピッチャー</w:t>
            </w: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納品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※4杯以下の発注不可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8541C" w14:textId="09040263" w:rsidR="00321F90" w:rsidRPr="005A43A2" w:rsidRDefault="00321F90" w:rsidP="00321F90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2,052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F8334" w14:textId="77777777" w:rsidR="00321F90" w:rsidRPr="005A43A2" w:rsidRDefault="00321F90" w:rsidP="00321F90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90AE0" w14:textId="77777777" w:rsidR="00321F90" w:rsidRPr="003D13A3" w:rsidRDefault="00321F90" w:rsidP="00321F90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CC7691" w:rsidRPr="00A82C23" w14:paraId="05D6A17E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11194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9D872" w14:textId="1B1A765E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オレンジジュース</w:t>
            </w:r>
            <w:r w:rsidR="00A525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5杯分</w:t>
            </w:r>
          </w:p>
          <w:p w14:paraId="653C2505" w14:textId="4C95F120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グラス</w:t>
            </w: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ピッチャー</w:t>
            </w:r>
            <w:r w:rsidRPr="00F236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納品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※4杯以下の発注不可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50AE1" w14:textId="0B2ACCA7" w:rsidR="00CC7691" w:rsidRPr="005A43A2" w:rsidRDefault="00CC7691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2,052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5F4050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33074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</w:p>
        </w:tc>
      </w:tr>
      <w:tr w:rsidR="00CC7691" w:rsidRPr="00A82C23" w14:paraId="56F85545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25F52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F90E6" w14:textId="7D2846FD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紙パックミネラルウォーター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(330ml)</w:t>
            </w:r>
          </w:p>
          <w:p w14:paraId="01A6A5AB" w14:textId="125B3381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</w:t>
            </w:r>
            <w:r w:rsidR="00254C2E" w:rsidRPr="00254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グラス・コースター付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2E49FD" w14:textId="6AA67726" w:rsidR="00CC7691" w:rsidRPr="005A43A2" w:rsidRDefault="0019289E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969F2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231AC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CC7691" w:rsidRPr="00A82C23" w14:paraId="6D78A824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C2457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87E8D" w14:textId="1ED3385E" w:rsidR="00A52585" w:rsidRPr="001475AD" w:rsidRDefault="00A52585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75A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日本茶セット　5杯分</w:t>
            </w:r>
          </w:p>
          <w:p w14:paraId="7B28A521" w14:textId="613BB735" w:rsidR="00CC7691" w:rsidRPr="00A52585" w:rsidRDefault="00A52585" w:rsidP="00A52585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A525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※湯呑納品、ティーバッグ対応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3E716" w14:textId="011CC985" w:rsidR="00CC7691" w:rsidRPr="005A43A2" w:rsidRDefault="00A52585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2,052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519D2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4C7D89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CC7691" w:rsidRPr="00A82C23" w14:paraId="0479C1D3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00BD64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E65FE" w14:textId="37DE2114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布おしぼり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※</w:t>
            </w:r>
            <w:r w:rsidR="00AA3DCF" w:rsidRPr="00AA3DC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受け皿</w:t>
            </w:r>
            <w:r w:rsidR="00AA3DC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B91BF" w14:textId="216AE911" w:rsidR="00CC7691" w:rsidRPr="005A43A2" w:rsidRDefault="00AA3DCF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3295F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70B50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CC7691" w:rsidRPr="00A82C23" w14:paraId="37AFDF0F" w14:textId="77777777" w:rsidTr="00BE39E6">
        <w:trPr>
          <w:trHeight w:val="20"/>
        </w:trPr>
        <w:tc>
          <w:tcPr>
            <w:tcW w:w="988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D7340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B2F8B" w14:textId="77777777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早朝人件費 </w:t>
            </w:r>
          </w:p>
          <w:p w14:paraId="492BEAC5" w14:textId="7649C2B4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※8：00以前の発注は、</w:t>
            </w:r>
            <w:r w:rsidR="00AA3DC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5,170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円/人 かかります。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A6A66" w14:textId="77777777" w:rsidR="00CC7691" w:rsidRPr="005A43A2" w:rsidRDefault="00CC7691" w:rsidP="00CC7691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別途</w:t>
            </w:r>
          </w:p>
          <w:p w14:paraId="3A3094EF" w14:textId="77777777" w:rsidR="00CC7691" w:rsidRPr="005A43A2" w:rsidRDefault="00CC7691" w:rsidP="00CC7691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御見積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E7268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7FAF7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発注内容によって、</w:t>
            </w:r>
          </w:p>
          <w:p w14:paraId="6033A0E2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人数を決定します。</w:t>
            </w:r>
          </w:p>
        </w:tc>
      </w:tr>
      <w:tr w:rsidR="00CC7691" w:rsidRPr="00A82C23" w14:paraId="645B3D74" w14:textId="77777777" w:rsidTr="00BE39E6">
        <w:trPr>
          <w:trHeight w:val="393"/>
        </w:trPr>
        <w:tc>
          <w:tcPr>
            <w:tcW w:w="98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D1DEF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機　　材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251B6" w14:textId="2098BA9F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控室用液晶プロジェクター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（3,000ANSI）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57E92" w14:textId="6F001BAB" w:rsidR="00CC7691" w:rsidRPr="005A43A2" w:rsidRDefault="00CC7691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55,000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7D81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CAF3A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CC7691" w:rsidRPr="00A82C23" w14:paraId="20334507" w14:textId="77777777" w:rsidTr="00BE39E6">
        <w:trPr>
          <w:trHeight w:val="39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16EDF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731C9" w14:textId="07ECCF29" w:rsidR="00CC7691" w:rsidRPr="005A43A2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ノートパソコン（Win）　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DBE83" w14:textId="2408D010" w:rsidR="00CC7691" w:rsidRPr="005A43A2" w:rsidRDefault="00CC7691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44,000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2A745" w14:textId="77777777" w:rsidR="00CC7691" w:rsidRPr="005A43A2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37C953" w14:textId="77777777" w:rsidR="00CC7691" w:rsidRPr="003D13A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0A56C2" w:rsidRPr="00A82C23" w14:paraId="77BF35AD" w14:textId="77777777" w:rsidTr="00BE39E6">
        <w:trPr>
          <w:trHeight w:val="39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434C1" w14:textId="77777777" w:rsidR="000A56C2" w:rsidRPr="00A82C2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893C6" w14:textId="384B0513" w:rsidR="000A56C2" w:rsidRPr="005A43A2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ノートパソコン（Mac）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9ED97" w14:textId="613B332A" w:rsidR="000A56C2" w:rsidRPr="005A43A2" w:rsidRDefault="000A56C2" w:rsidP="000A56C2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="00B76E5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,</w:t>
            </w:r>
            <w:r w:rsidR="00B76E5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CB1D2" w14:textId="77777777" w:rsidR="000A56C2" w:rsidRPr="005A43A2" w:rsidRDefault="000A56C2" w:rsidP="000A56C2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2E715A" w14:textId="77777777" w:rsidR="000A56C2" w:rsidRPr="003D13A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0A56C2" w:rsidRPr="00A82C23" w14:paraId="01324A83" w14:textId="77777777" w:rsidTr="00BE39E6">
        <w:trPr>
          <w:trHeight w:val="313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BE925" w14:textId="77777777" w:rsidR="000A56C2" w:rsidRPr="00A82C2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C14D9" w14:textId="7B726E9E" w:rsidR="000A56C2" w:rsidRPr="005A43A2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スクリーン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80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インチ）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88B98" w14:textId="4D3631A7" w:rsidR="000A56C2" w:rsidRPr="005A43A2" w:rsidRDefault="000A56C2" w:rsidP="000A56C2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7,</w:t>
            </w:r>
            <w:r w:rsidR="00AE22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019FD" w14:textId="77777777" w:rsidR="000A56C2" w:rsidRPr="005A43A2" w:rsidRDefault="000A56C2" w:rsidP="000A56C2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1DB98" w14:textId="77777777" w:rsidR="000A56C2" w:rsidRPr="003D13A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0A56C2" w:rsidRPr="00A82C23" w14:paraId="2CB325E9" w14:textId="77777777" w:rsidTr="00BE39E6">
        <w:trPr>
          <w:trHeight w:val="686"/>
        </w:trPr>
        <w:tc>
          <w:tcPr>
            <w:tcW w:w="988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13379" w14:textId="77777777" w:rsidR="000A56C2" w:rsidRPr="00A82C2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05F0F" w14:textId="77777777" w:rsidR="000A56C2" w:rsidRPr="003D13A3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マイク・音響システム</w:t>
            </w:r>
          </w:p>
          <w:p w14:paraId="6E4B86F7" w14:textId="77777777" w:rsidR="000A56C2" w:rsidRPr="003D13A3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※8:00以前の利用は、早朝人件費が</w:t>
            </w: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かかります。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5B25A" w14:textId="77777777" w:rsidR="000A56C2" w:rsidRPr="003D13A3" w:rsidRDefault="000A56C2" w:rsidP="000A56C2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別途</w:t>
            </w:r>
          </w:p>
          <w:p w14:paraId="3E181AE9" w14:textId="77777777" w:rsidR="000A56C2" w:rsidRPr="003D13A3" w:rsidRDefault="000A56C2" w:rsidP="000A56C2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御見積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D2BEB" w14:textId="77777777" w:rsidR="000A56C2" w:rsidRPr="003D13A3" w:rsidRDefault="000A56C2" w:rsidP="000A56C2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AB6F5" w14:textId="77777777" w:rsidR="000A56C2" w:rsidRPr="003D13A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マイクの希望本数</w:t>
            </w:r>
          </w:p>
          <w:p w14:paraId="32E98DA7" w14:textId="77777777" w:rsidR="000A56C2" w:rsidRPr="003D13A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（有線4本・無線2本まで）</w:t>
            </w:r>
          </w:p>
          <w:p w14:paraId="44EBFF6F" w14:textId="77777777" w:rsidR="000A56C2" w:rsidRPr="003D13A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をご記入ください。</w:t>
            </w:r>
          </w:p>
        </w:tc>
      </w:tr>
    </w:tbl>
    <w:p w14:paraId="5F3FD55D" w14:textId="77777777" w:rsidR="003D13A3" w:rsidRDefault="003D13A3" w:rsidP="008D2D2B">
      <w:pPr>
        <w:widowControl/>
        <w:rPr>
          <w:rFonts w:ascii="ＭＳ Ｐ明朝" w:eastAsia="ＭＳ Ｐ明朝" w:hAnsi="ＭＳ Ｐ明朝"/>
        </w:rPr>
      </w:pPr>
    </w:p>
    <w:p w14:paraId="72C2C9D8" w14:textId="77777777" w:rsidR="00B76E5F" w:rsidRDefault="00B76E5F" w:rsidP="008D2D2B">
      <w:pPr>
        <w:widowControl/>
        <w:rPr>
          <w:rFonts w:ascii="ＭＳ Ｐ明朝" w:eastAsia="ＭＳ Ｐ明朝" w:hAnsi="ＭＳ Ｐ明朝"/>
        </w:rPr>
      </w:pPr>
    </w:p>
    <w:p w14:paraId="7677D9BE" w14:textId="77777777" w:rsidR="008D2D2B" w:rsidRPr="00A82C23" w:rsidRDefault="000B3986" w:rsidP="008D2D2B">
      <w:pPr>
        <w:widowControl/>
        <w:rPr>
          <w:rFonts w:ascii="ＭＳ Ｐ明朝" w:eastAsia="ＭＳ Ｐ明朝" w:hAnsi="ＭＳ Ｐ明朝"/>
          <w:u w:val="single"/>
        </w:rPr>
      </w:pPr>
      <w:r w:rsidRPr="00A82C23">
        <w:rPr>
          <w:rFonts w:ascii="ＭＳ Ｐ明朝" w:eastAsia="ＭＳ Ｐ明朝" w:hAnsi="ＭＳ Ｐ明朝" w:hint="eastAsia"/>
        </w:rPr>
        <w:t>主催者</w:t>
      </w:r>
      <w:r w:rsidR="00AB61E3" w:rsidRPr="00A82C23">
        <w:rPr>
          <w:rFonts w:ascii="ＭＳ Ｐ明朝" w:eastAsia="ＭＳ Ｐ明朝" w:hAnsi="ＭＳ Ｐ明朝" w:hint="eastAsia"/>
        </w:rPr>
        <w:t>の</w:t>
      </w:r>
      <w:r w:rsidR="003659CC" w:rsidRPr="00A82C23">
        <w:rPr>
          <w:rFonts w:ascii="ＭＳ Ｐ明朝" w:eastAsia="ＭＳ Ｐ明朝" w:hAnsi="ＭＳ Ｐ明朝" w:hint="eastAsia"/>
        </w:rPr>
        <w:t>ご施設（ご請求書宛先）</w:t>
      </w:r>
      <w:r w:rsidR="008D2D2B" w:rsidRPr="00A82C23">
        <w:rPr>
          <w:rFonts w:ascii="ＭＳ Ｐ明朝" w:eastAsia="ＭＳ Ｐ明朝" w:hAnsi="ＭＳ Ｐ明朝" w:hint="eastAsia"/>
        </w:rPr>
        <w:t>：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3659CC"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58571D">
        <w:rPr>
          <w:rFonts w:ascii="ＭＳ Ｐ明朝" w:eastAsia="ＭＳ Ｐ明朝" w:hAnsi="ＭＳ Ｐ明朝" w:hint="eastAsia"/>
          <w:u w:val="single"/>
        </w:rPr>
        <w:t xml:space="preserve">　　　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AB61E3" w:rsidRPr="00A82C23">
        <w:rPr>
          <w:rFonts w:ascii="ＭＳ Ｐ明朝" w:eastAsia="ＭＳ Ｐ明朝" w:hAnsi="ＭＳ Ｐ明朝" w:hint="eastAsia"/>
          <w:u w:val="single"/>
        </w:rPr>
        <w:t xml:space="preserve">　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EE93D11" w14:textId="77777777" w:rsidR="00FD4126" w:rsidRPr="00A82C23" w:rsidRDefault="00FD4126" w:rsidP="008D2D2B">
      <w:pPr>
        <w:widowControl/>
        <w:rPr>
          <w:rFonts w:ascii="ＭＳ Ｐ明朝" w:eastAsia="ＭＳ Ｐ明朝" w:hAnsi="ＭＳ Ｐ明朝"/>
        </w:rPr>
      </w:pPr>
    </w:p>
    <w:p w14:paraId="04D89683" w14:textId="77777777" w:rsidR="008D2D2B" w:rsidRPr="00A82C23" w:rsidRDefault="008D2D2B" w:rsidP="008D2D2B">
      <w:pPr>
        <w:widowControl/>
        <w:rPr>
          <w:color w:val="FF0000"/>
        </w:rPr>
      </w:pPr>
      <w:r w:rsidRPr="00A82C23">
        <w:rPr>
          <w:rFonts w:ascii="ＭＳ Ｐ明朝" w:eastAsia="ＭＳ Ｐ明朝" w:hAnsi="ＭＳ Ｐ明朝" w:hint="eastAsia"/>
        </w:rPr>
        <w:t>ご担当者：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  <w:r w:rsidRPr="00A82C23">
        <w:rPr>
          <w:rFonts w:ascii="ＭＳ Ｐ明朝" w:eastAsia="ＭＳ Ｐ明朝" w:hAnsi="ＭＳ Ｐ明朝" w:hint="eastAsia"/>
        </w:rPr>
        <w:t>当日</w:t>
      </w:r>
      <w:r w:rsidR="00AB61E3" w:rsidRPr="00A82C23">
        <w:rPr>
          <w:rFonts w:ascii="ＭＳ Ｐ明朝" w:eastAsia="ＭＳ Ｐ明朝" w:hAnsi="ＭＳ Ｐ明朝" w:hint="eastAsia"/>
        </w:rPr>
        <w:t>の</w:t>
      </w:r>
      <w:r w:rsidRPr="00A82C23">
        <w:rPr>
          <w:rFonts w:ascii="ＭＳ Ｐ明朝" w:eastAsia="ＭＳ Ｐ明朝" w:hAnsi="ＭＳ Ｐ明朝" w:hint="eastAsia"/>
        </w:rPr>
        <w:t>ご連絡先（携帯</w:t>
      </w:r>
      <w:r w:rsidR="00AB61E3" w:rsidRPr="00A82C23">
        <w:rPr>
          <w:rFonts w:ascii="ＭＳ Ｐ明朝" w:eastAsia="ＭＳ Ｐ明朝" w:hAnsi="ＭＳ Ｐ明朝" w:hint="eastAsia"/>
        </w:rPr>
        <w:t>電話</w:t>
      </w:r>
      <w:r w:rsidRPr="00A82C23">
        <w:rPr>
          <w:rFonts w:ascii="ＭＳ Ｐ明朝" w:eastAsia="ＭＳ Ｐ明朝" w:hAnsi="ＭＳ Ｐ明朝" w:hint="eastAsia"/>
        </w:rPr>
        <w:t>）：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58571D">
        <w:rPr>
          <w:rFonts w:ascii="ＭＳ Ｐ明朝" w:eastAsia="ＭＳ Ｐ明朝" w:hAnsi="ＭＳ Ｐ明朝" w:hint="eastAsia"/>
          <w:u w:val="single"/>
        </w:rPr>
        <w:t xml:space="preserve">　　　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</w:t>
      </w:r>
      <w:r w:rsidR="00AB61E3" w:rsidRPr="00A82C23">
        <w:rPr>
          <w:rFonts w:ascii="ＭＳ Ｐ明朝" w:eastAsia="ＭＳ Ｐ明朝" w:hAnsi="ＭＳ Ｐ明朝" w:hint="eastAsia"/>
          <w:u w:val="single"/>
        </w:rPr>
        <w:t xml:space="preserve">　　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0412D145" w14:textId="77777777" w:rsidR="0001658F" w:rsidRPr="00A82C23" w:rsidRDefault="0001658F"/>
    <w:p w14:paraId="60F307F3" w14:textId="77777777" w:rsidR="00FD4126" w:rsidRPr="008D2D2B" w:rsidRDefault="00FD4126">
      <w:r w:rsidRPr="00A82C23">
        <w:rPr>
          <w:rFonts w:hint="eastAsia"/>
        </w:rPr>
        <w:t>会議名：</w:t>
      </w:r>
      <w:r w:rsidR="000B3986" w:rsidRPr="000B3986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58571D">
        <w:rPr>
          <w:rFonts w:hint="eastAsia"/>
          <w:u w:val="single"/>
        </w:rPr>
        <w:t xml:space="preserve">　　　</w:t>
      </w:r>
      <w:r w:rsidR="000B3986" w:rsidRPr="000B3986">
        <w:rPr>
          <w:rFonts w:hint="eastAsia"/>
          <w:u w:val="single"/>
        </w:rPr>
        <w:t xml:space="preserve">　</w:t>
      </w:r>
    </w:p>
    <w:sectPr w:rsidR="00FD4126" w:rsidRPr="008D2D2B" w:rsidSect="001E58E2">
      <w:pgSz w:w="11906" w:h="16838" w:code="9"/>
      <w:pgMar w:top="817" w:right="794" w:bottom="851" w:left="794" w:header="737" w:footer="14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AC42" w14:textId="77777777" w:rsidR="001E58E2" w:rsidRDefault="001E58E2" w:rsidP="00251367">
      <w:r>
        <w:separator/>
      </w:r>
    </w:p>
  </w:endnote>
  <w:endnote w:type="continuationSeparator" w:id="0">
    <w:p w14:paraId="4D7EBBA1" w14:textId="77777777" w:rsidR="001E58E2" w:rsidRDefault="001E58E2" w:rsidP="002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BCF4" w14:textId="77777777" w:rsidR="001E58E2" w:rsidRDefault="001E58E2" w:rsidP="00251367">
      <w:r>
        <w:separator/>
      </w:r>
    </w:p>
  </w:footnote>
  <w:footnote w:type="continuationSeparator" w:id="0">
    <w:p w14:paraId="63638070" w14:textId="77777777" w:rsidR="001E58E2" w:rsidRDefault="001E58E2" w:rsidP="0025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78CD"/>
    <w:multiLevelType w:val="hybridMultilevel"/>
    <w:tmpl w:val="04545A9E"/>
    <w:lvl w:ilvl="0" w:tplc="D9DE9994">
      <w:numFmt w:val="bullet"/>
      <w:lvlText w:val="※"/>
      <w:lvlJc w:val="left"/>
      <w:pPr>
        <w:ind w:left="373" w:hanging="360"/>
      </w:pPr>
      <w:rPr>
        <w:rFonts w:ascii="ＭＳ Ｐ明朝" w:eastAsia="ＭＳ Ｐ明朝" w:hAnsi="ＭＳ Ｐ明朝" w:cs="ＭＳ Ｐゴシック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40"/>
      </w:pPr>
      <w:rPr>
        <w:rFonts w:ascii="Wingdings" w:hAnsi="Wingdings" w:hint="default"/>
      </w:rPr>
    </w:lvl>
  </w:abstractNum>
  <w:num w:numId="1" w16cid:durableId="10957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2B"/>
    <w:rsid w:val="0001658F"/>
    <w:rsid w:val="00044DD1"/>
    <w:rsid w:val="000625E2"/>
    <w:rsid w:val="00096238"/>
    <w:rsid w:val="000A56C2"/>
    <w:rsid w:val="000A7F62"/>
    <w:rsid w:val="000B3986"/>
    <w:rsid w:val="0010742F"/>
    <w:rsid w:val="00114870"/>
    <w:rsid w:val="0013692D"/>
    <w:rsid w:val="001475AD"/>
    <w:rsid w:val="00154F13"/>
    <w:rsid w:val="00164273"/>
    <w:rsid w:val="0019289E"/>
    <w:rsid w:val="001B5898"/>
    <w:rsid w:val="001E25BF"/>
    <w:rsid w:val="001E58E2"/>
    <w:rsid w:val="001F0F73"/>
    <w:rsid w:val="00206E6C"/>
    <w:rsid w:val="00216069"/>
    <w:rsid w:val="00225EBE"/>
    <w:rsid w:val="00231A1A"/>
    <w:rsid w:val="00251147"/>
    <w:rsid w:val="00251367"/>
    <w:rsid w:val="00254C2E"/>
    <w:rsid w:val="002C5B20"/>
    <w:rsid w:val="002E7C77"/>
    <w:rsid w:val="003218AB"/>
    <w:rsid w:val="00321F90"/>
    <w:rsid w:val="00323EEF"/>
    <w:rsid w:val="003659CC"/>
    <w:rsid w:val="003916AC"/>
    <w:rsid w:val="00394DED"/>
    <w:rsid w:val="003B1064"/>
    <w:rsid w:val="003D13A3"/>
    <w:rsid w:val="003F4A2F"/>
    <w:rsid w:val="004168A4"/>
    <w:rsid w:val="004419DA"/>
    <w:rsid w:val="004505CF"/>
    <w:rsid w:val="004670B7"/>
    <w:rsid w:val="0049675C"/>
    <w:rsid w:val="004C0C6C"/>
    <w:rsid w:val="004D51D6"/>
    <w:rsid w:val="00500BB8"/>
    <w:rsid w:val="00546C9E"/>
    <w:rsid w:val="005618C5"/>
    <w:rsid w:val="005752B6"/>
    <w:rsid w:val="0058571D"/>
    <w:rsid w:val="005926DD"/>
    <w:rsid w:val="005A43A2"/>
    <w:rsid w:val="00611071"/>
    <w:rsid w:val="00626700"/>
    <w:rsid w:val="00647C74"/>
    <w:rsid w:val="00704D60"/>
    <w:rsid w:val="00742423"/>
    <w:rsid w:val="00755FDC"/>
    <w:rsid w:val="00762E42"/>
    <w:rsid w:val="008A1CF0"/>
    <w:rsid w:val="008B1794"/>
    <w:rsid w:val="008B6A9E"/>
    <w:rsid w:val="008D2D2B"/>
    <w:rsid w:val="008D4206"/>
    <w:rsid w:val="00931E21"/>
    <w:rsid w:val="00960F88"/>
    <w:rsid w:val="009752CF"/>
    <w:rsid w:val="009D1EC1"/>
    <w:rsid w:val="009E3409"/>
    <w:rsid w:val="009F1ABF"/>
    <w:rsid w:val="009F5446"/>
    <w:rsid w:val="009F62AE"/>
    <w:rsid w:val="00A153AA"/>
    <w:rsid w:val="00A52585"/>
    <w:rsid w:val="00A57397"/>
    <w:rsid w:val="00A82C23"/>
    <w:rsid w:val="00AA3DCF"/>
    <w:rsid w:val="00AA7741"/>
    <w:rsid w:val="00AB61E3"/>
    <w:rsid w:val="00AD43E9"/>
    <w:rsid w:val="00AE22C9"/>
    <w:rsid w:val="00B37190"/>
    <w:rsid w:val="00B65007"/>
    <w:rsid w:val="00B76E5F"/>
    <w:rsid w:val="00B85F53"/>
    <w:rsid w:val="00B9142D"/>
    <w:rsid w:val="00BE39E6"/>
    <w:rsid w:val="00BF3F08"/>
    <w:rsid w:val="00C12955"/>
    <w:rsid w:val="00C62D97"/>
    <w:rsid w:val="00C73AF9"/>
    <w:rsid w:val="00CC7691"/>
    <w:rsid w:val="00D05075"/>
    <w:rsid w:val="00D54EA3"/>
    <w:rsid w:val="00DA028B"/>
    <w:rsid w:val="00DF3A0F"/>
    <w:rsid w:val="00E81D42"/>
    <w:rsid w:val="00E906AD"/>
    <w:rsid w:val="00E922BE"/>
    <w:rsid w:val="00EE34C5"/>
    <w:rsid w:val="00EE4E3E"/>
    <w:rsid w:val="00F23681"/>
    <w:rsid w:val="00F31853"/>
    <w:rsid w:val="00F37018"/>
    <w:rsid w:val="00F729D7"/>
    <w:rsid w:val="00F748CC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CED5"/>
  <w15:chartTrackingRefBased/>
  <w15:docId w15:val="{E4A8381E-4CAE-4137-A48B-7A12ED5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1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51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3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D13A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6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64jrs@jr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13EE-97B5-43C6-9229-E4032C9E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4FD62-CC89-4C55-9A8D-C139CE49C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82</cp:revision>
  <cp:lastPrinted>2019-01-10T08:49:00Z</cp:lastPrinted>
  <dcterms:created xsi:type="dcterms:W3CDTF">2017-02-20T00:19:00Z</dcterms:created>
  <dcterms:modified xsi:type="dcterms:W3CDTF">2024-02-20T07:55:00Z</dcterms:modified>
</cp:coreProperties>
</file>