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6E46" w14:textId="77777777" w:rsidR="00BE3A91" w:rsidRDefault="00BE3A91">
      <w:pPr>
        <w:snapToGrid w:val="0"/>
        <w:jc w:val="center"/>
        <w:rPr>
          <w:rFonts w:ascii="HGSoeiKakugothicUB" w:eastAsia="HGSoeiKakugothicUB"/>
          <w:sz w:val="32"/>
          <w:szCs w:val="32"/>
        </w:rPr>
      </w:pPr>
      <w:r>
        <w:rPr>
          <w:rFonts w:ascii="HGSoeiKakugothicUB" w:eastAsia="HGSoeiKakugothicUB" w:hint="eastAsia"/>
          <w:sz w:val="32"/>
          <w:szCs w:val="32"/>
        </w:rPr>
        <w:t>第6</w:t>
      </w:r>
      <w:r w:rsidR="00FB0CF2">
        <w:rPr>
          <w:rFonts w:ascii="HGSoeiKakugothicUB" w:eastAsia="HGSoeiKakugothicUB" w:hint="eastAsia"/>
          <w:sz w:val="32"/>
          <w:szCs w:val="32"/>
        </w:rPr>
        <w:t>2</w:t>
      </w:r>
      <w:r>
        <w:rPr>
          <w:rFonts w:ascii="HGSoeiKakugothicUB" w:eastAsia="HGSoeiKakugothicUB" w:hint="eastAsia"/>
          <w:sz w:val="32"/>
          <w:szCs w:val="32"/>
        </w:rPr>
        <w:t>回日本呼吸器学会学術講演会　併設医療機器・書籍・薬品展示</w:t>
      </w:r>
    </w:p>
    <w:p w14:paraId="257861E0" w14:textId="77777777" w:rsidR="00BE3A91" w:rsidRDefault="00BE3A91">
      <w:pPr>
        <w:snapToGrid w:val="0"/>
        <w:jc w:val="center"/>
        <w:rPr>
          <w:rFonts w:ascii="HGSoeiKakugothicUB" w:eastAsia="HGSoeiKakugothicUB"/>
          <w:sz w:val="32"/>
          <w:szCs w:val="32"/>
        </w:rPr>
      </w:pPr>
      <w:r>
        <w:rPr>
          <w:rFonts w:ascii="HGSoeiKakugothicUB" w:eastAsia="HGSoeiKakugothicUB" w:hint="eastAsia"/>
          <w:sz w:val="32"/>
          <w:szCs w:val="32"/>
        </w:rPr>
        <w:t>出　展　申　込　書</w:t>
      </w:r>
    </w:p>
    <w:p w14:paraId="164F9E2D" w14:textId="702EA357" w:rsidR="00BE3A91" w:rsidRDefault="00447BAF">
      <w:pPr>
        <w:snapToGrid w:val="0"/>
        <w:jc w:val="center"/>
        <w:rPr>
          <w:rFonts w:ascii="HGSoeiKakugothicUB" w:eastAsia="HGSoeiKakugothicUB"/>
          <w:sz w:val="32"/>
          <w:szCs w:val="32"/>
        </w:rPr>
      </w:pPr>
      <w:r>
        <w:rPr>
          <w:rFonts w:ascii="HGSoeiKakugothicUB" w:eastAsia="HGSoeiKakugothic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D1F2FC" wp14:editId="5235ACAF">
                <wp:simplePos x="0" y="0"/>
                <wp:positionH relativeFrom="column">
                  <wp:posOffset>40640</wp:posOffset>
                </wp:positionH>
                <wp:positionV relativeFrom="paragraph">
                  <wp:posOffset>123190</wp:posOffset>
                </wp:positionV>
                <wp:extent cx="4933950" cy="269240"/>
                <wp:effectExtent l="9525" t="11430" r="9525" b="508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269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793F" w14:textId="77777777" w:rsidR="00BE3A91" w:rsidRDefault="00BE3A91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oeiKakugothicUB" w:eastAsia="HGSoeiKakugothic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FAX:03-3815-2028　申込締切：20</w:t>
                            </w:r>
                            <w:r w:rsidR="00D9318B">
                              <w:rPr>
                                <w:rFonts w:ascii="HGSoeiKakugothicUB" w:eastAsia="HGSoeiKakugothic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FB0CF2">
                              <w:rPr>
                                <w:rFonts w:ascii="HGSoeiKakugothicUB" w:eastAsia="HGSoeiKakugothic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SoeiKakugothicUB" w:eastAsia="HGSoeiKakugothic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年12月</w:t>
                            </w:r>
                            <w:r w:rsidR="00D9318B">
                              <w:rPr>
                                <w:rFonts w:ascii="HGSoeiKakugothicUB" w:eastAsia="HGSoeiKakugothic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HGSoeiKakugothicUB" w:eastAsia="HGSoeiKakugothic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F2FC" id="Rectangle 4" o:spid="_x0000_s1026" style="position:absolute;left:0;text-align:left;margin-left:3.2pt;margin-top:9.7pt;width:388.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nzIwIAAEUEAAAOAAAAZHJzL2Uyb0RvYy54bWysU11v0zAUfUfiP1h+p2mzdjRR02nqGEIa&#10;MDH4AY7jJBb+4tptMn79rp2udPCCEHmwfHOvj88953pzNWpFDgK8tKaii9mcEmG4baTpKvrt6+2b&#10;NSU+MNMwZY2o6KPw9Gr7+tVmcKXIbW9VI4AgiPHl4Crah+DKLPO8F5r5mXXCYLK1oFnAELqsATYg&#10;ulZZPp9fZoOFxoHlwnv8ezMl6Tbht63g4XPbehGIqihyC2mFtNZxzbYbVnbAXC/5kQb7BxaaSYOX&#10;nqBuWGBkD/IPKC05WG/bMONWZ7ZtJRepB+xmMf+tm4eeOZF6QXG8O8nk/x8s/3S4ByKbiuaUGKbR&#10;oi8oGjOdEmQZ5RmcL7Hqwd1DbNC7O8u/e2LsrscqcQ1gh16wBkktYn324kAMPB4l9fDRNojO9sEm&#10;pcYWdAREDciYDHk8GSLGQDj+XBYXF8UKfeOYyy+LfJkcy1j5fNqBD++F1SRuKgrIPaGzw50PkQ0r&#10;n0sSe6tkcyuVSgF09U4BObA4HOlLDWCT52XKkKGixSpfJeQXOf93EFoGnHIldUXXp3tYGWV7Z5o0&#10;g4FJNe2RsjJHHaN0kwVhrMejG7VtHlFRsNM04+vDTW/hJyUDTnJF/Y89A0GJ+mDQlbfLvFjh6Kdg&#10;vS5QTjhP1GcJZjgCVTRQMm13YXosewey6/GeRRLB2Gv0sZVJ4ujxxOnIGmc1KX98V/ExnMep6tfr&#10;3z4BAAD//wMAUEsDBBQABgAIAAAAIQBpJPVi3QAAAAcBAAAPAAAAZHJzL2Rvd25yZXYueG1sTI5B&#10;T8MwDIXvSPyHyEjcWDpAoytNp4HEEAcOGyBx9JqsqdY4VZJtgV+POcHJ9ntPz1+9yG4QRxNi70nB&#10;dFKAMNR63VOn4P3t6aoEEROSxsGTUfBlIiya87MaK+1PtDbHTeoEl1CsUIFNaaykjK01DuPEj4bY&#10;2/ngMPEZOqkDnrjcDfK6KGbSYU/8weJoHq1p95uDU/D6/RmWH9nunl8eMMdiv1rTfKXU5UVe3oNI&#10;Jqe/MPziMzo0zLT1B9JRDApmtxxkec6T7bvyhpct69MSZFPL//zNDwAAAP//AwBQSwECLQAUAAYA&#10;CAAAACEAtoM4kv4AAADhAQAAEwAAAAAAAAAAAAAAAAAAAAAAW0NvbnRlbnRfVHlwZXNdLnhtbFBL&#10;AQItABQABgAIAAAAIQA4/SH/1gAAAJQBAAALAAAAAAAAAAAAAAAAAC8BAABfcmVscy8ucmVsc1BL&#10;AQItABQABgAIAAAAIQB0U3nzIwIAAEUEAAAOAAAAAAAAAAAAAAAAAC4CAABkcnMvZTJvRG9jLnht&#10;bFBLAQItABQABgAIAAAAIQBpJPVi3QAAAAcBAAAPAAAAAAAAAAAAAAAAAH0EAABkcnMvZG93bnJl&#10;di54bWxQSwUGAAAAAAQABADzAAAAhwUAAAAA&#10;" fillcolor="black">
                <v:textbox inset="5.85pt,.7pt,5.85pt,.7pt">
                  <w:txbxContent>
                    <w:p w14:paraId="260C793F" w14:textId="77777777" w:rsidR="00BE3A91" w:rsidRDefault="00BE3A91">
                      <w:pPr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FAX:03-3815-2028　申込締切：20</w:t>
                      </w:r>
                      <w:r w:rsidR="00D9318B"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FB0CF2"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年12月</w:t>
                      </w:r>
                      <w:r w:rsidR="00D9318B"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日（金）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oeiKakugothicUB" w:eastAsia="HGSoeiKakugothic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379E6" wp14:editId="0CA9C2B8">
                <wp:simplePos x="0" y="0"/>
                <wp:positionH relativeFrom="column">
                  <wp:posOffset>11430</wp:posOffset>
                </wp:positionH>
                <wp:positionV relativeFrom="paragraph">
                  <wp:posOffset>36830</wp:posOffset>
                </wp:positionV>
                <wp:extent cx="6639560" cy="0"/>
                <wp:effectExtent l="27940" t="20320" r="19050" b="27305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BF4F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9pt" to="52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ywywEAAHsDAAAOAAAAZHJzL2Uyb0RvYy54bWysU01vGyEQvVfqf0Dc410nqpuuvM7BaXpx&#10;W0txf8AYWC8KMAiwd/3vO+CPpO2tyh4QMDOP997Mzh9Ga9hBhajRtXw6qTlTTqDUbtfyX5unm3vO&#10;YgInwaBTLT+qyB8WHz/MB9+oW+zRSBUYgbjYDL7lfUq+qaooemUhTtArR8EOg4VEx7CrZICB0K2p&#10;but6Vg0YpA8oVIx0+3gK8kXB7zol0s+uiyox03LilsoayrrNa7WYQ7ML4HstzjTgP1hY0I4evUI9&#10;QgK2D/ofKKtFwIhdmgi0FXadFqpoIDXT+i81zz14VbSQOdFfbYrvByt+HNaBaUm948yBpRattFPs&#10;c3Zm8LGhhKVbh6xNjO7Zr1C8ROZw2YPbqcJwc/RUNs0V1R8l+RA94W+H7ygpB/YJi01jF2yGJAPY&#10;WLpxvHZDjYkJupzN7r58mlHTxCVWQXMp9CGmbwoty5uWG+JcgOGwiikTgeaSkt9x+KSNKc02jg0t&#10;v7uf1hnaepKeeu02NAAvBSKi0TKn58IYdtulCewAeYDKV3RS5G1awL2TBb5XIL+e9wm0Oe2JjnFn&#10;e7IjJ2+3KI/rcLGNOlx4n6cxj9Dbc6l+/WcWvwEAAP//AwBQSwMEFAAGAAgAAAAhAFhp8enaAAAA&#10;BgEAAA8AAABkcnMvZG93bnJldi54bWxMjsFOwzAMhu9IvEPkSdxYMigwlabTNGkXDgMG2zltTNut&#10;caom68rb43GBk/X7tz5/2WJ0rRiwD40nDbOpAoFUettQpeHzY307BxGiIWtaT6jhGwMs8uurzKTW&#10;n+kdh22sBEMopEZDHWOXShnKGp0JU98hcffle2cix76StjdnhrtW3in1KJ1piD/UpsNVjeVxe3Ia&#10;HvYvy1myeXvd7cZNd18MKjkMR61vJuPyGUTEMf4dw0Wf1SFnp8KfyAbRcmbxyCgel1YlTwmI4nch&#10;80z+189/AAAA//8DAFBLAQItABQABgAIAAAAIQC2gziS/gAAAOEBAAATAAAAAAAAAAAAAAAAAAAA&#10;AABbQ29udGVudF9UeXBlc10ueG1sUEsBAi0AFAAGAAgAAAAhADj9If/WAAAAlAEAAAsAAAAAAAAA&#10;AAAAAAAALwEAAF9yZWxzLy5yZWxzUEsBAi0AFAAGAAgAAAAhAKU0HLDLAQAAewMAAA4AAAAAAAAA&#10;AAAAAAAALgIAAGRycy9lMm9Eb2MueG1sUEsBAi0AFAAGAAgAAAAhAFhp8enaAAAABgEAAA8AAAAA&#10;AAAAAAAAAAAAJQQAAGRycy9kb3ducmV2LnhtbFBLBQYAAAAABAAEAPMAAAAsBQAAAAA=&#10;" strokeweight="3pt">
                <v:stroke linestyle="thinThick"/>
                <w10:wrap type="square"/>
              </v:line>
            </w:pict>
          </mc:Fallback>
        </mc:AlternateContent>
      </w:r>
    </w:p>
    <w:p w14:paraId="0773E8FC" w14:textId="77777777" w:rsidR="00BE3A91" w:rsidRDefault="00BE3A91">
      <w:pPr>
        <w:wordWrap w:val="0"/>
        <w:snapToGrid w:val="0"/>
        <w:jc w:val="right"/>
        <w:rPr>
          <w:rFonts w:ascii="HGSoeiKakugothicUB" w:eastAsia="HGSoeiKakugothicUB"/>
          <w:sz w:val="24"/>
          <w:u w:val="single"/>
        </w:rPr>
      </w:pPr>
      <w:r>
        <w:rPr>
          <w:rFonts w:ascii="HGSoeiKakugothicUB" w:eastAsia="HGSoeiKakugothicUB" w:hint="eastAsia"/>
          <w:sz w:val="24"/>
          <w:u w:val="single"/>
        </w:rPr>
        <w:t xml:space="preserve">受付NO.　　　　</w:t>
      </w:r>
    </w:p>
    <w:p w14:paraId="04BDCDB6" w14:textId="77777777" w:rsidR="00BE3A91" w:rsidRDefault="00BE3A91">
      <w:pPr>
        <w:numPr>
          <w:ilvl w:val="0"/>
          <w:numId w:val="1"/>
        </w:numPr>
        <w:tabs>
          <w:tab w:val="left" w:pos="7804"/>
        </w:tabs>
        <w:rPr>
          <w:rFonts w:ascii="HGSoeiKakugothicUB" w:eastAsia="HGSoeiKakugothicUB"/>
          <w:sz w:val="24"/>
        </w:rPr>
      </w:pPr>
      <w:r>
        <w:rPr>
          <w:rFonts w:ascii="HGSoeiKakugothicUB" w:eastAsia="HGSoeiKakugothicUB" w:hint="eastAsia"/>
          <w:sz w:val="24"/>
        </w:rPr>
        <w:t>出展申込社名</w:t>
      </w:r>
      <w:r>
        <w:rPr>
          <w:rFonts w:ascii="HGSoeiKakugothicUB" w:eastAsia="HGSoeiKakugothicUB" w:hint="eastAsia"/>
          <w:sz w:val="24"/>
        </w:rPr>
        <w:tab/>
        <w:t>令和　　年　　月　　日</w:t>
      </w:r>
    </w:p>
    <w:tbl>
      <w:tblPr>
        <w:tblW w:w="1035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212"/>
        <w:gridCol w:w="829"/>
        <w:gridCol w:w="1163"/>
        <w:gridCol w:w="628"/>
        <w:gridCol w:w="316"/>
        <w:gridCol w:w="616"/>
        <w:gridCol w:w="2484"/>
      </w:tblGrid>
      <w:tr w:rsidR="00BE3A91" w14:paraId="6B7E0E75" w14:textId="77777777">
        <w:trPr>
          <w:trHeight w:val="447"/>
        </w:trPr>
        <w:tc>
          <w:tcPr>
            <w:tcW w:w="1084" w:type="dxa"/>
            <w:shd w:val="clear" w:color="auto" w:fill="DDDDDD"/>
            <w:vAlign w:val="center"/>
          </w:tcPr>
          <w:p w14:paraId="00898182" w14:textId="77777777" w:rsidR="00BE3A91" w:rsidRDefault="00BE3A9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9270" w:type="dxa"/>
            <w:gridSpan w:val="7"/>
            <w:tcBorders>
              <w:right w:val="single" w:sz="4" w:space="0" w:color="auto"/>
            </w:tcBorders>
          </w:tcPr>
          <w:p w14:paraId="363A0928" w14:textId="77777777" w:rsidR="00BE3A91" w:rsidRDefault="00BE3A9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3A91" w14:paraId="315B9458" w14:textId="77777777" w:rsidTr="00B81DD5">
        <w:trPr>
          <w:trHeight w:val="1336"/>
        </w:trPr>
        <w:tc>
          <w:tcPr>
            <w:tcW w:w="1084" w:type="dxa"/>
            <w:shd w:val="clear" w:color="auto" w:fill="DDDDDD"/>
            <w:vAlign w:val="center"/>
          </w:tcPr>
          <w:p w14:paraId="5DFD9C62" w14:textId="77777777" w:rsidR="00BE3A91" w:rsidRDefault="00BE3A91">
            <w:pPr>
              <w:ind w:left="1680" w:hanging="16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会社名</w:t>
            </w:r>
          </w:p>
          <w:p w14:paraId="65653B6F" w14:textId="77777777" w:rsidR="00BE3A91" w:rsidRDefault="00BE3A9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（和文）</w:t>
            </w:r>
          </w:p>
        </w:tc>
        <w:tc>
          <w:tcPr>
            <w:tcW w:w="9270" w:type="dxa"/>
            <w:gridSpan w:val="7"/>
            <w:tcBorders>
              <w:right w:val="single" w:sz="4" w:space="0" w:color="auto"/>
            </w:tcBorders>
          </w:tcPr>
          <w:p w14:paraId="77A5F760" w14:textId="77777777" w:rsidR="00BE3A91" w:rsidRDefault="00BE3A9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ご記入いただいた会社名でプログラム・抄録集に掲載させていただきますので、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14"/>
                <w:u w:val="single"/>
              </w:rPr>
              <w:t>正式名称をご記入ください</w:t>
            </w:r>
          </w:p>
          <w:p w14:paraId="351006DA" w14:textId="77777777" w:rsidR="00BE3A91" w:rsidRDefault="00BE3A91">
            <w:pPr>
              <w:spacing w:line="15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※複数社による共催の場合は、企業名を掲載希望順通りに全て記入し、会社・団体名の「スペース」、「・」、「記号」なども正確にご明記ください。</w:t>
            </w:r>
          </w:p>
          <w:p w14:paraId="42E39F1B" w14:textId="77777777" w:rsidR="00BE3A91" w:rsidRDefault="00BE3A91">
            <w:pPr>
              <w:ind w:left="1680" w:hanging="168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3A91" w14:paraId="407FCB39" w14:textId="77777777">
        <w:trPr>
          <w:trHeight w:val="708"/>
        </w:trPr>
        <w:tc>
          <w:tcPr>
            <w:tcW w:w="1084" w:type="dxa"/>
            <w:shd w:val="clear" w:color="auto" w:fill="DDDDDD"/>
            <w:vAlign w:val="center"/>
          </w:tcPr>
          <w:p w14:paraId="2156BD07" w14:textId="77777777" w:rsidR="00BE3A91" w:rsidRDefault="00BE3A91">
            <w:pPr>
              <w:ind w:left="1680" w:hanging="16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会社名</w:t>
            </w:r>
          </w:p>
          <w:p w14:paraId="179E6CD8" w14:textId="77777777" w:rsidR="00BE3A91" w:rsidRDefault="00BE3A9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（英文）</w:t>
            </w:r>
          </w:p>
        </w:tc>
        <w:tc>
          <w:tcPr>
            <w:tcW w:w="9270" w:type="dxa"/>
            <w:gridSpan w:val="7"/>
            <w:tcBorders>
              <w:right w:val="single" w:sz="4" w:space="0" w:color="auto"/>
            </w:tcBorders>
          </w:tcPr>
          <w:p w14:paraId="33C24FE5" w14:textId="77777777" w:rsidR="00BE3A91" w:rsidRDefault="00BE3A91">
            <w:pPr>
              <w:ind w:left="1680" w:hanging="168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3A91" w14:paraId="22E82EDE" w14:textId="77777777">
        <w:tc>
          <w:tcPr>
            <w:tcW w:w="1084" w:type="dxa"/>
            <w:shd w:val="clear" w:color="auto" w:fill="DDDDDD"/>
            <w:vAlign w:val="center"/>
          </w:tcPr>
          <w:p w14:paraId="01A42B0B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 P</w:t>
            </w:r>
          </w:p>
        </w:tc>
        <w:tc>
          <w:tcPr>
            <w:tcW w:w="9270" w:type="dxa"/>
            <w:gridSpan w:val="7"/>
            <w:tcBorders>
              <w:right w:val="single" w:sz="4" w:space="0" w:color="auto"/>
            </w:tcBorders>
            <w:vAlign w:val="center"/>
          </w:tcPr>
          <w:p w14:paraId="1213F69A" w14:textId="77777777" w:rsidR="00BE3A91" w:rsidRDefault="00BE3A9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http://</w:t>
            </w:r>
          </w:p>
        </w:tc>
      </w:tr>
      <w:tr w:rsidR="00BE3A91" w14:paraId="58133049" w14:textId="77777777">
        <w:trPr>
          <w:trHeight w:val="348"/>
        </w:trPr>
        <w:tc>
          <w:tcPr>
            <w:tcW w:w="1084" w:type="dxa"/>
            <w:vMerge w:val="restart"/>
            <w:shd w:val="clear" w:color="auto" w:fill="DDDDDD"/>
            <w:vAlign w:val="center"/>
          </w:tcPr>
          <w:p w14:paraId="405AAD1D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4752" w:type="dxa"/>
            <w:gridSpan w:val="3"/>
            <w:vMerge w:val="restart"/>
          </w:tcPr>
          <w:p w14:paraId="71B0050A" w14:textId="77777777" w:rsidR="00BE3A91" w:rsidRDefault="00BE3A9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DDDDD"/>
            <w:vAlign w:val="center"/>
          </w:tcPr>
          <w:p w14:paraId="08BE4E84" w14:textId="77777777" w:rsidR="00BE3A91" w:rsidRDefault="00BE3A9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14:paraId="07D6D76D" w14:textId="77777777" w:rsidR="00BE3A91" w:rsidRDefault="00BE3A9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3A91" w14:paraId="6698E858" w14:textId="77777777">
        <w:trPr>
          <w:trHeight w:val="531"/>
        </w:trPr>
        <w:tc>
          <w:tcPr>
            <w:tcW w:w="1084" w:type="dxa"/>
            <w:vMerge/>
            <w:shd w:val="clear" w:color="auto" w:fill="DDDDDD"/>
            <w:vAlign w:val="center"/>
          </w:tcPr>
          <w:p w14:paraId="7330497E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2" w:type="dxa"/>
            <w:gridSpan w:val="3"/>
            <w:vMerge/>
          </w:tcPr>
          <w:p w14:paraId="1E8052F9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DDDDD"/>
            <w:vAlign w:val="center"/>
          </w:tcPr>
          <w:p w14:paraId="3BFBD906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14:paraId="47C1885B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3A91" w14:paraId="5345CD6B" w14:textId="77777777">
        <w:trPr>
          <w:trHeight w:val="742"/>
        </w:trPr>
        <w:tc>
          <w:tcPr>
            <w:tcW w:w="1084" w:type="dxa"/>
            <w:shd w:val="clear" w:color="auto" w:fill="DDDDDD"/>
            <w:vAlign w:val="center"/>
          </w:tcPr>
          <w:p w14:paraId="13165748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9270" w:type="dxa"/>
            <w:gridSpan w:val="7"/>
          </w:tcPr>
          <w:p w14:paraId="5B1F1A6E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BE3A91" w14:paraId="70697D74" w14:textId="77777777">
        <w:trPr>
          <w:trHeight w:val="129"/>
        </w:trPr>
        <w:tc>
          <w:tcPr>
            <w:tcW w:w="1084" w:type="dxa"/>
            <w:shd w:val="clear" w:color="auto" w:fill="DDDDDD"/>
          </w:tcPr>
          <w:p w14:paraId="37E66B72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  <w:tc>
          <w:tcPr>
            <w:tcW w:w="2534" w:type="dxa"/>
          </w:tcPr>
          <w:p w14:paraId="1DB4CBA2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shd w:val="clear" w:color="auto" w:fill="DDDDDD"/>
          </w:tcPr>
          <w:p w14:paraId="3BF4C9D0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  <w:tc>
          <w:tcPr>
            <w:tcW w:w="2026" w:type="dxa"/>
            <w:gridSpan w:val="2"/>
          </w:tcPr>
          <w:p w14:paraId="38EF00BD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DDDDD"/>
          </w:tcPr>
          <w:p w14:paraId="43FC13C6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88F66DA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9FEB731" w14:textId="77777777" w:rsidR="00BE3A91" w:rsidRDefault="00BE3A91">
      <w:pPr>
        <w:numPr>
          <w:ilvl w:val="0"/>
          <w:numId w:val="1"/>
        </w:numPr>
        <w:spacing w:beforeLines="50" w:before="180"/>
        <w:ind w:left="357" w:hanging="357"/>
        <w:rPr>
          <w:rFonts w:ascii="HGSoeiKakugothicUB" w:eastAsia="HGSoeiKakugothicUB"/>
          <w:sz w:val="24"/>
        </w:rPr>
      </w:pPr>
      <w:r>
        <w:rPr>
          <w:rFonts w:ascii="HGSoeiKakugothicUB" w:eastAsia="HGSoeiKakugothicUB" w:hint="eastAsia"/>
          <w:sz w:val="24"/>
        </w:rPr>
        <w:t>申込小間数および料金</w:t>
      </w:r>
    </w:p>
    <w:tbl>
      <w:tblPr>
        <w:tblW w:w="1046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8"/>
        <w:gridCol w:w="1559"/>
        <w:gridCol w:w="3969"/>
        <w:gridCol w:w="1701"/>
        <w:gridCol w:w="1938"/>
      </w:tblGrid>
      <w:tr w:rsidR="00BE3A91" w14:paraId="3BA3001B" w14:textId="77777777"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68394" w14:textId="77777777" w:rsidR="00BE3A91" w:rsidRDefault="00BE3A91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小間タイプ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2A81E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小間単価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8818F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申込小間数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BF0BB0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合計金額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303662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支払い期限</w:t>
            </w:r>
          </w:p>
        </w:tc>
      </w:tr>
      <w:tr w:rsidR="00BE3A91" w14:paraId="4624A310" w14:textId="77777777">
        <w:trPr>
          <w:trHeight w:val="643"/>
        </w:trPr>
        <w:tc>
          <w:tcPr>
            <w:tcW w:w="1298" w:type="dxa"/>
            <w:shd w:val="clear" w:color="auto" w:fill="D9D9D9"/>
            <w:vAlign w:val="center"/>
          </w:tcPr>
          <w:p w14:paraId="7747CF9E" w14:textId="77777777" w:rsidR="00BE3A91" w:rsidRDefault="00BE3A91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Ａタイプ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CFCE5C" w14:textId="2BDF8C6C" w:rsidR="00BE3A91" w:rsidRPr="00B81DD5" w:rsidRDefault="00BE3A91" w:rsidP="00B81DD5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￥3</w:t>
            </w:r>
            <w:r w:rsidR="00B81DD5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0,000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C2C4C3B" w14:textId="77777777" w:rsidR="00BE3A91" w:rsidRDefault="00BE3A9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小間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A753EBD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￥</w:t>
            </w:r>
          </w:p>
        </w:tc>
        <w:tc>
          <w:tcPr>
            <w:tcW w:w="1938" w:type="dxa"/>
            <w:vMerge w:val="restart"/>
            <w:shd w:val="clear" w:color="auto" w:fill="FFFFFF"/>
            <w:vAlign w:val="center"/>
          </w:tcPr>
          <w:p w14:paraId="2EF4B832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20"/>
                <w:sz w:val="22"/>
                <w:szCs w:val="22"/>
              </w:rPr>
              <w:t>202</w:t>
            </w:r>
            <w:r w:rsidR="00FB0CF2">
              <w:rPr>
                <w:rFonts w:ascii="ＭＳ Ｐゴシック" w:eastAsia="ＭＳ Ｐゴシック" w:hAnsi="ＭＳ Ｐゴシック" w:hint="eastAsia"/>
                <w:color w:val="000000"/>
                <w:spacing w:val="-2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20"/>
                <w:sz w:val="22"/>
                <w:szCs w:val="22"/>
              </w:rPr>
              <w:t>年2月15日</w:t>
            </w:r>
          </w:p>
          <w:p w14:paraId="7D4B2057" w14:textId="77777777" w:rsidR="00BE3A91" w:rsidRDefault="00BE3A91">
            <w:pPr>
              <w:snapToGrid w:val="0"/>
              <w:ind w:left="170" w:hangingChars="106" w:hanging="17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※振込手数料は出展社にてご負担ください。</w:t>
            </w:r>
          </w:p>
        </w:tc>
      </w:tr>
      <w:tr w:rsidR="00BE3A91" w14:paraId="14B741AB" w14:textId="77777777" w:rsidTr="00B81DD5">
        <w:trPr>
          <w:trHeight w:val="545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908797" w14:textId="77777777" w:rsidR="00BE3A91" w:rsidRDefault="00BE3A91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Ｂタイプ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D7C49" w14:textId="5440F61A" w:rsidR="00BE3A91" w:rsidRPr="00B81DD5" w:rsidRDefault="00BE3A91" w:rsidP="00B81DD5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￥2</w:t>
            </w:r>
            <w:r w:rsidR="00B81DD5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0,000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CB5D2C3" w14:textId="77777777" w:rsidR="00BE3A91" w:rsidRDefault="00BE3A91">
            <w:pPr>
              <w:wordWrap w:val="0"/>
              <w:spacing w:line="48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小間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35F4D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D4BEC5B" w14:textId="77777777" w:rsidR="00BE3A91" w:rsidRDefault="00BE3A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3A91" w14:paraId="2EB0DA47" w14:textId="77777777">
        <w:trPr>
          <w:trHeight w:val="676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5EF218" w14:textId="77777777" w:rsidR="00BE3A91" w:rsidRDefault="00BE3A91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書　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CAB" w14:textId="77777777" w:rsidR="00BE3A91" w:rsidRDefault="00BE3A91">
            <w:pPr>
              <w:spacing w:line="25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売上の5％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（消費税別）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7AFD2" w14:textId="77777777" w:rsidR="00BE3A91" w:rsidRDefault="00BE3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机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     　　本</w:t>
            </w:r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6910BAA4" w14:textId="77777777" w:rsidR="00BE3A91" w:rsidRDefault="00BE3A91">
            <w:pPr>
              <w:spacing w:line="200" w:lineRule="exact"/>
              <w:ind w:right="2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※書籍スペースをお申し込みの場合は、ご希望</w:t>
            </w:r>
          </w:p>
          <w:p w14:paraId="41D51DFD" w14:textId="77777777" w:rsidR="00BE3A91" w:rsidRDefault="00BE3A91">
            <w:pPr>
              <w:spacing w:line="200" w:lineRule="exact"/>
              <w:ind w:right="23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の机本数をご記入下さい。机の本数はご希望</w:t>
            </w:r>
          </w:p>
          <w:p w14:paraId="27EC48C8" w14:textId="77777777" w:rsidR="00BE3A91" w:rsidRDefault="00BE3A91">
            <w:pPr>
              <w:spacing w:line="200" w:lineRule="exact"/>
              <w:ind w:right="23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に添えない場合もございます。了承ください。</w:t>
            </w:r>
          </w:p>
        </w:tc>
      </w:tr>
    </w:tbl>
    <w:p w14:paraId="4D34209A" w14:textId="77777777" w:rsidR="00BE3A91" w:rsidRDefault="00BE3A91">
      <w:pPr>
        <w:numPr>
          <w:ilvl w:val="0"/>
          <w:numId w:val="1"/>
        </w:numPr>
        <w:tabs>
          <w:tab w:val="left" w:pos="5914"/>
        </w:tabs>
        <w:spacing w:beforeLines="50" w:before="180"/>
        <w:rPr>
          <w:rFonts w:ascii="HGSoeiKakugothicUB" w:eastAsia="HGSoeiKakugothicUB"/>
          <w:sz w:val="24"/>
        </w:rPr>
      </w:pPr>
      <w:r>
        <w:rPr>
          <w:rFonts w:ascii="HGSoeiKakugothicUB" w:eastAsia="HGSoeiKakugothicUB" w:hint="eastAsia"/>
          <w:sz w:val="24"/>
        </w:rPr>
        <w:t>展示物</w:t>
      </w:r>
    </w:p>
    <w:tbl>
      <w:tblPr>
        <w:tblW w:w="1035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BE3A91" w14:paraId="48D028B7" w14:textId="77777777" w:rsidTr="00B81DD5">
        <w:trPr>
          <w:trHeight w:val="850"/>
        </w:trPr>
        <w:tc>
          <w:tcPr>
            <w:tcW w:w="10350" w:type="dxa"/>
          </w:tcPr>
          <w:p w14:paraId="63D3A0E4" w14:textId="77777777" w:rsidR="00BE3A91" w:rsidRDefault="00BE3A9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B6BECE" w14:textId="77777777" w:rsidR="00BE3A91" w:rsidRDefault="00BE3A91">
      <w:pPr>
        <w:numPr>
          <w:ilvl w:val="0"/>
          <w:numId w:val="1"/>
        </w:numPr>
        <w:spacing w:beforeLines="50" w:before="180"/>
        <w:ind w:left="357" w:hanging="357"/>
        <w:rPr>
          <w:rFonts w:ascii="HGSoeiKakugothicUB" w:eastAsia="HGSoeiKakugothicUB"/>
          <w:sz w:val="24"/>
        </w:rPr>
      </w:pPr>
      <w:r>
        <w:rPr>
          <w:rFonts w:ascii="HGSoeiKakugothicUB" w:eastAsia="HGSoeiKakugothicUB" w:hint="eastAsia"/>
          <w:sz w:val="24"/>
        </w:rPr>
        <w:t>必要とする付帯工事等（予定）</w:t>
      </w:r>
    </w:p>
    <w:tbl>
      <w:tblPr>
        <w:tblW w:w="1040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3467"/>
        <w:gridCol w:w="3467"/>
      </w:tblGrid>
      <w:tr w:rsidR="00BE3A91" w14:paraId="2C0E0227" w14:textId="77777777">
        <w:tc>
          <w:tcPr>
            <w:tcW w:w="3467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21C2EC3C" w14:textId="77777777" w:rsidR="00BE3A91" w:rsidRDefault="00BE3A91">
            <w:pPr>
              <w:ind w:leftChars="-61" w:left="-109" w:hangingChars="9" w:hanging="1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追加電気工事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DED75F7" w14:textId="77777777" w:rsidR="00BE3A91" w:rsidRDefault="00BE3A91">
            <w:pPr>
              <w:ind w:leftChars="-45" w:left="-94" w:firstLineChars="9" w:firstLine="1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飲食の提供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29D3591A" w14:textId="77777777" w:rsidR="00BE3A91" w:rsidRDefault="00BE3A91">
            <w:pPr>
              <w:ind w:leftChars="-45" w:left="-94" w:firstLineChars="9" w:firstLine="1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薬事未承認品の展示</w:t>
            </w:r>
          </w:p>
        </w:tc>
      </w:tr>
      <w:tr w:rsidR="00BE3A91" w14:paraId="0390A601" w14:textId="77777777">
        <w:tc>
          <w:tcPr>
            <w:tcW w:w="3467" w:type="dxa"/>
            <w:vAlign w:val="center"/>
          </w:tcPr>
          <w:p w14:paraId="3075657D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</w:t>
            </w:r>
          </w:p>
        </w:tc>
        <w:tc>
          <w:tcPr>
            <w:tcW w:w="3467" w:type="dxa"/>
            <w:vAlign w:val="center"/>
          </w:tcPr>
          <w:p w14:paraId="22C345A7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</w:t>
            </w:r>
          </w:p>
        </w:tc>
        <w:tc>
          <w:tcPr>
            <w:tcW w:w="3467" w:type="dxa"/>
          </w:tcPr>
          <w:p w14:paraId="3853D7F5" w14:textId="77777777" w:rsidR="00BE3A91" w:rsidRDefault="00BE3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</w:t>
            </w:r>
          </w:p>
        </w:tc>
      </w:tr>
    </w:tbl>
    <w:p w14:paraId="5AEE3ED9" w14:textId="77777777" w:rsidR="009F1CCA" w:rsidRDefault="00E84477" w:rsidP="00E84477">
      <w:pPr>
        <w:numPr>
          <w:ilvl w:val="0"/>
          <w:numId w:val="1"/>
        </w:numPr>
        <w:spacing w:beforeLines="50" w:before="180"/>
        <w:ind w:left="357" w:hanging="357"/>
        <w:rPr>
          <w:rFonts w:ascii="HGSoeiKakugothicUB" w:eastAsia="HGSoeiKakugothicUB"/>
          <w:sz w:val="24"/>
        </w:rPr>
      </w:pPr>
      <w:r>
        <w:rPr>
          <w:rFonts w:ascii="HGSoeiKakugothicUB" w:eastAsia="HGSoeiKakugothicUB" w:hint="eastAsia"/>
          <w:sz w:val="24"/>
        </w:rPr>
        <w:t>ハイブリッド開催特典（予定）</w:t>
      </w:r>
    </w:p>
    <w:tbl>
      <w:tblPr>
        <w:tblW w:w="1040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3467"/>
        <w:gridCol w:w="3467"/>
      </w:tblGrid>
      <w:tr w:rsidR="009F1CCA" w14:paraId="0E0E31F7" w14:textId="77777777" w:rsidTr="00B81DD5">
        <w:tc>
          <w:tcPr>
            <w:tcW w:w="3467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00EE038C" w14:textId="33CE89A5" w:rsidR="009F1CCA" w:rsidRDefault="009F1CCA" w:rsidP="00C815D0">
            <w:pPr>
              <w:ind w:leftChars="-61" w:left="-109" w:hangingChars="9" w:hanging="1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企業プレゼンテーション希望</w:t>
            </w:r>
          </w:p>
        </w:tc>
        <w:tc>
          <w:tcPr>
            <w:tcW w:w="34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DDDDD"/>
            <w:vAlign w:val="center"/>
          </w:tcPr>
          <w:p w14:paraId="460AB6E0" w14:textId="64DCB043" w:rsidR="009F1CCA" w:rsidRDefault="00B81DD5" w:rsidP="00C815D0">
            <w:pPr>
              <w:ind w:leftChars="-45" w:left="-94" w:firstLineChars="9" w:firstLine="1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追加プレゼンテーション希望</w:t>
            </w:r>
          </w:p>
        </w:tc>
        <w:tc>
          <w:tcPr>
            <w:tcW w:w="34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DDDDD"/>
          </w:tcPr>
          <w:p w14:paraId="24167EE1" w14:textId="2F6AE2A3" w:rsidR="009F1CCA" w:rsidRDefault="009F1CCA" w:rsidP="00C815D0">
            <w:pPr>
              <w:ind w:leftChars="-45" w:left="-94" w:firstLineChars="9" w:firstLine="1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会長ブース訪問希望</w:t>
            </w:r>
          </w:p>
        </w:tc>
      </w:tr>
      <w:tr w:rsidR="009F1CCA" w14:paraId="7C600770" w14:textId="77777777" w:rsidTr="00B81DD5">
        <w:tc>
          <w:tcPr>
            <w:tcW w:w="3467" w:type="dxa"/>
            <w:vAlign w:val="center"/>
          </w:tcPr>
          <w:p w14:paraId="519F9B5C" w14:textId="77777777" w:rsidR="009F1CCA" w:rsidRDefault="009F1CCA" w:rsidP="00C815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</w:t>
            </w:r>
          </w:p>
        </w:tc>
        <w:tc>
          <w:tcPr>
            <w:tcW w:w="3467" w:type="dxa"/>
            <w:tcBorders>
              <w:right w:val="double" w:sz="4" w:space="0" w:color="auto"/>
            </w:tcBorders>
            <w:vAlign w:val="center"/>
          </w:tcPr>
          <w:p w14:paraId="7317EEF6" w14:textId="442D2FC2" w:rsidR="009F1CCA" w:rsidRDefault="009F1CCA" w:rsidP="00C815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有　</w:t>
            </w:r>
            <w:r w:rsidR="00B81DD5">
              <w:rPr>
                <w:rFonts w:ascii="ＭＳ Ｐゴシック" w:eastAsia="ＭＳ Ｐゴシック" w:hAnsi="ＭＳ Ｐゴシック" w:hint="eastAsia"/>
                <w:szCs w:val="21"/>
              </w:rPr>
              <w:t>(　　　　　　　分)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　無</w:t>
            </w:r>
          </w:p>
        </w:tc>
        <w:tc>
          <w:tcPr>
            <w:tcW w:w="3467" w:type="dxa"/>
            <w:tcBorders>
              <w:left w:val="double" w:sz="4" w:space="0" w:color="auto"/>
            </w:tcBorders>
          </w:tcPr>
          <w:p w14:paraId="78374BB3" w14:textId="77777777" w:rsidR="009F1CCA" w:rsidRDefault="009F1CCA" w:rsidP="00C815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</w:t>
            </w:r>
          </w:p>
        </w:tc>
      </w:tr>
    </w:tbl>
    <w:p w14:paraId="219EB005" w14:textId="3D393AF7" w:rsidR="00B81DD5" w:rsidRDefault="00B81DD5" w:rsidP="00B81DD5">
      <w:pPr>
        <w:numPr>
          <w:ilvl w:val="0"/>
          <w:numId w:val="1"/>
        </w:numPr>
        <w:spacing w:beforeLines="50" w:before="180"/>
        <w:ind w:left="357" w:hanging="357"/>
        <w:rPr>
          <w:rFonts w:ascii="HGSoeiKakugothicUB" w:eastAsia="HGSoeiKakugothicUB"/>
          <w:sz w:val="24"/>
        </w:rPr>
      </w:pPr>
      <w:r>
        <w:rPr>
          <w:rFonts w:ascii="HGSoeiKakugothicUB" w:eastAsia="HGSoeiKakugothicUB" w:hint="eastAsia"/>
          <w:sz w:val="24"/>
        </w:rPr>
        <w:t>備考</w:t>
      </w:r>
    </w:p>
    <w:tbl>
      <w:tblPr>
        <w:tblW w:w="1033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BE3A91" w14:paraId="6092E342" w14:textId="77777777">
        <w:trPr>
          <w:trHeight w:val="626"/>
        </w:trPr>
        <w:tc>
          <w:tcPr>
            <w:tcW w:w="10336" w:type="dxa"/>
          </w:tcPr>
          <w:p w14:paraId="3008E701" w14:textId="77777777" w:rsidR="00BE3A91" w:rsidRPr="00B81DD5" w:rsidRDefault="00BE3A91">
            <w:pPr>
              <w:rPr>
                <w:rFonts w:ascii="HGSoeiKakugothicUB" w:eastAsia="HGSoeiKakugothicUB"/>
                <w:sz w:val="24"/>
              </w:rPr>
            </w:pPr>
          </w:p>
        </w:tc>
      </w:tr>
    </w:tbl>
    <w:p w14:paraId="7E254944" w14:textId="77777777" w:rsidR="00BE3A91" w:rsidRDefault="00BE3A91">
      <w:pPr>
        <w:rPr>
          <w:rFonts w:ascii="HGSoeiKakugothicUB" w:eastAsia="HGSoeiKakugothicUB"/>
          <w:sz w:val="22"/>
          <w:szCs w:val="22"/>
        </w:rPr>
      </w:pPr>
      <w:r>
        <w:rPr>
          <w:rFonts w:ascii="HGSoeiKakugothicUB" w:eastAsia="HGSoeiKakugothicUB" w:hint="eastAsia"/>
          <w:sz w:val="22"/>
          <w:szCs w:val="22"/>
        </w:rPr>
        <w:t>申込書提出先：【展示事務局】㈱コンベンションアカデミア内　担当：中附（なかつき）・亀田</w:t>
      </w:r>
    </w:p>
    <w:p w14:paraId="6F0F3E32" w14:textId="25CC3DB0" w:rsidR="00BE3A91" w:rsidRDefault="00BE3A91" w:rsidP="00F20512">
      <w:pPr>
        <w:snapToGrid w:val="0"/>
        <w:jc w:val="left"/>
        <w:rPr>
          <w:rFonts w:ascii="HGSoeiKakugothicUB" w:eastAsia="HGSoeiKakugothicUB"/>
          <w:sz w:val="22"/>
          <w:szCs w:val="22"/>
          <w:lang w:val="de-DE"/>
        </w:rPr>
      </w:pPr>
      <w:r>
        <w:rPr>
          <w:rFonts w:ascii="HGSoeiKakugothicUB" w:eastAsia="HGSoeiKakugothicUB" w:hint="eastAsia"/>
          <w:sz w:val="22"/>
          <w:szCs w:val="22"/>
        </w:rPr>
        <w:tab/>
      </w:r>
      <w:r>
        <w:rPr>
          <w:rFonts w:ascii="HGSoeiKakugothicUB" w:eastAsia="HGSoeiKakugothicUB" w:hint="eastAsia"/>
          <w:sz w:val="22"/>
          <w:szCs w:val="22"/>
        </w:rPr>
        <w:tab/>
      </w:r>
      <w:r>
        <w:rPr>
          <w:rFonts w:ascii="HGSoeiKakugothicUB" w:eastAsia="HGSoeiKakugothicUB" w:hint="eastAsia"/>
          <w:sz w:val="22"/>
          <w:szCs w:val="22"/>
          <w:lang w:val="de-DE"/>
        </w:rPr>
        <w:t>TEL:03-5805-5454</w:t>
      </w:r>
      <w:r>
        <w:rPr>
          <w:rFonts w:ascii="HGSoeiKakugothicUB" w:eastAsia="HGSoeiKakugothicUB" w:hint="eastAsia"/>
          <w:sz w:val="22"/>
          <w:szCs w:val="22"/>
        </w:rPr>
        <w:t xml:space="preserve">　</w:t>
      </w:r>
      <w:r>
        <w:rPr>
          <w:rFonts w:ascii="HGSoeiKakugothicUB" w:eastAsia="HGSoeiKakugothicUB" w:hint="eastAsia"/>
          <w:sz w:val="22"/>
          <w:szCs w:val="22"/>
          <w:lang w:val="de-DE"/>
        </w:rPr>
        <w:t>FAX:03-3815-2028</w:t>
      </w:r>
      <w:r>
        <w:rPr>
          <w:rFonts w:ascii="HGSoeiKakugothicUB" w:eastAsia="HGSoeiKakugothicUB" w:hint="eastAsia"/>
          <w:sz w:val="22"/>
          <w:szCs w:val="22"/>
        </w:rPr>
        <w:t xml:space="preserve">　</w:t>
      </w:r>
      <w:r>
        <w:rPr>
          <w:rFonts w:ascii="HGSoeiKakugothicUB" w:eastAsia="HGSoeiKakugothicUB" w:hint="eastAsia"/>
          <w:sz w:val="22"/>
          <w:szCs w:val="22"/>
          <w:lang w:val="de-DE"/>
        </w:rPr>
        <w:t xml:space="preserve"> </w:t>
      </w:r>
      <w:r>
        <w:rPr>
          <w:rFonts w:ascii="HGSoeiKakugothicUB" w:eastAsia="HGSoeiKakugothicUB" w:hint="eastAsia"/>
          <w:color w:val="000000"/>
          <w:sz w:val="22"/>
          <w:szCs w:val="22"/>
          <w:lang w:val="de-DE"/>
        </w:rPr>
        <w:t>E-mail：</w:t>
      </w:r>
      <w:r>
        <w:rPr>
          <w:rFonts w:ascii="HGSoeiKakugothicUB" w:eastAsia="HGSoeiKakugothicUB"/>
          <w:color w:val="000000"/>
          <w:sz w:val="22"/>
          <w:szCs w:val="22"/>
          <w:lang w:val="de-DE"/>
        </w:rPr>
        <w:t>jrs-ex@coac.co.jp</w:t>
      </w:r>
    </w:p>
    <w:sectPr w:rsidR="00BE3A91" w:rsidSect="00827662">
      <w:pgSz w:w="11906" w:h="16838" w:code="9"/>
      <w:pgMar w:top="567" w:right="578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6DAB" w14:textId="77777777" w:rsidR="005F52C6" w:rsidRDefault="005F52C6">
      <w:r>
        <w:separator/>
      </w:r>
    </w:p>
  </w:endnote>
  <w:endnote w:type="continuationSeparator" w:id="0">
    <w:p w14:paraId="412AEF87" w14:textId="77777777" w:rsidR="005F52C6" w:rsidRDefault="005F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FE5D" w14:textId="77777777" w:rsidR="005F52C6" w:rsidRDefault="005F52C6">
      <w:r>
        <w:separator/>
      </w:r>
    </w:p>
  </w:footnote>
  <w:footnote w:type="continuationSeparator" w:id="0">
    <w:p w14:paraId="73277ADC" w14:textId="77777777" w:rsidR="005F52C6" w:rsidRDefault="005F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C35"/>
    <w:multiLevelType w:val="hybridMultilevel"/>
    <w:tmpl w:val="DDB639C6"/>
    <w:lvl w:ilvl="0" w:tplc="13E80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9204BA"/>
    <w:multiLevelType w:val="hybridMultilevel"/>
    <w:tmpl w:val="F43A163C"/>
    <w:lvl w:ilvl="0" w:tplc="0409000F">
      <w:start w:val="1"/>
      <w:numFmt w:val="decimal"/>
      <w:lvlText w:val="%1."/>
      <w:lvlJc w:val="left"/>
      <w:pPr>
        <w:ind w:left="544" w:hanging="420"/>
      </w:p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8B"/>
    <w:rsid w:val="003B59C3"/>
    <w:rsid w:val="00447BAF"/>
    <w:rsid w:val="005F52C6"/>
    <w:rsid w:val="00827662"/>
    <w:rsid w:val="009F1CCA"/>
    <w:rsid w:val="00B81DD5"/>
    <w:rsid w:val="00BE3A91"/>
    <w:rsid w:val="00D9318B"/>
    <w:rsid w:val="00E84477"/>
    <w:rsid w:val="00F20512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01649"/>
  <w15:chartTrackingRefBased/>
  <w15:docId w15:val="{8149B71B-1B26-4B62-8421-A8F55554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81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9C1A-E0B8-4249-AF2F-869DFE83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第40回睡眠呼吸障害研究会　併設展示会</vt:lpstr>
      <vt:lpstr>第40回睡眠呼吸障害研究会　併設展示会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第40回睡眠呼吸障害研究会　併設展示会</dc:title>
  <dc:subject/>
  <dc:creator>pc11</dc:creator>
  <cp:keywords/>
  <cp:lastModifiedBy>jrs</cp:lastModifiedBy>
  <cp:revision>4</cp:revision>
  <cp:lastPrinted>2016-09-13T04:26:00Z</cp:lastPrinted>
  <dcterms:created xsi:type="dcterms:W3CDTF">2021-06-28T03:05:00Z</dcterms:created>
  <dcterms:modified xsi:type="dcterms:W3CDTF">2021-06-28T05:58:00Z</dcterms:modified>
</cp:coreProperties>
</file>