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4EEE" w14:textId="0E8E4484" w:rsidR="0073086A" w:rsidRPr="00763B98" w:rsidRDefault="00766348" w:rsidP="0073086A">
      <w:pPr>
        <w:spacing w:line="0" w:lineRule="atLeas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日本呼吸器学会保険委員会宛</w:t>
      </w:r>
      <w:r w:rsidR="00347958">
        <w:rPr>
          <w:rFonts w:ascii="メイリオ" w:eastAsia="メイリオ" w:hAnsi="メイリオ" w:hint="eastAsia"/>
          <w:sz w:val="28"/>
          <w:szCs w:val="28"/>
        </w:rPr>
        <w:t xml:space="preserve">　要望書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73086A" w:rsidRPr="00C4590A" w14:paraId="48831820" w14:textId="77777777" w:rsidTr="00CB5549">
        <w:tc>
          <w:tcPr>
            <w:tcW w:w="2689" w:type="dxa"/>
          </w:tcPr>
          <w:p w14:paraId="7FFAC072" w14:textId="3261A6E9" w:rsidR="0073086A" w:rsidRPr="00C4590A" w:rsidRDefault="00271D66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申請日</w:t>
            </w:r>
          </w:p>
        </w:tc>
        <w:tc>
          <w:tcPr>
            <w:tcW w:w="7654" w:type="dxa"/>
          </w:tcPr>
          <w:p w14:paraId="51B5DA43" w14:textId="206AF516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271D66" w:rsidRPr="00C4590A" w14:paraId="7BB8CEB5" w14:textId="77777777" w:rsidTr="00CB5549">
        <w:tc>
          <w:tcPr>
            <w:tcW w:w="2689" w:type="dxa"/>
          </w:tcPr>
          <w:p w14:paraId="6D42C589" w14:textId="61F2C18A" w:rsidR="00271D66" w:rsidRPr="00C4590A" w:rsidRDefault="00271D66" w:rsidP="00F0608B">
            <w:pPr>
              <w:spacing w:line="0" w:lineRule="atLeast"/>
              <w:jc w:val="left"/>
              <w:rPr>
                <w:rFonts w:ascii="メイリオ" w:eastAsia="メイリオ" w:hAnsi="メイリオ" w:hint="eastAsia"/>
                <w:bCs/>
                <w:sz w:val="21"/>
                <w:szCs w:val="21"/>
              </w:rPr>
            </w:pPr>
            <w:r w:rsidRPr="00C4590A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会員番号</w:t>
            </w:r>
          </w:p>
        </w:tc>
        <w:tc>
          <w:tcPr>
            <w:tcW w:w="7654" w:type="dxa"/>
          </w:tcPr>
          <w:p w14:paraId="35A0FA8D" w14:textId="77777777" w:rsidR="00271D66" w:rsidRPr="001F5DC8" w:rsidRDefault="00271D66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73086A" w:rsidRPr="00C4590A" w14:paraId="6FBABFC5" w14:textId="77777777" w:rsidTr="00CB5549">
        <w:tc>
          <w:tcPr>
            <w:tcW w:w="2689" w:type="dxa"/>
          </w:tcPr>
          <w:p w14:paraId="68417105" w14:textId="77777777" w:rsidR="0073086A" w:rsidRPr="00C4590A" w:rsidRDefault="0073086A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4590A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氏名</w:t>
            </w:r>
          </w:p>
        </w:tc>
        <w:tc>
          <w:tcPr>
            <w:tcW w:w="7654" w:type="dxa"/>
          </w:tcPr>
          <w:p w14:paraId="3199AE26" w14:textId="1FF54BD5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73086A" w:rsidRPr="00C4590A" w14:paraId="70A9F69F" w14:textId="77777777" w:rsidTr="00CB5549">
        <w:tc>
          <w:tcPr>
            <w:tcW w:w="2689" w:type="dxa"/>
          </w:tcPr>
          <w:p w14:paraId="6A5BCBD8" w14:textId="77777777" w:rsidR="0073086A" w:rsidRPr="00C4590A" w:rsidRDefault="0073086A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 w:rsidRPr="00C4590A"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所属</w:t>
            </w:r>
          </w:p>
        </w:tc>
        <w:tc>
          <w:tcPr>
            <w:tcW w:w="7654" w:type="dxa"/>
          </w:tcPr>
          <w:p w14:paraId="5EA8113B" w14:textId="20DED746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  <w:tr w:rsidR="0073086A" w:rsidRPr="00C4590A" w14:paraId="7C468C68" w14:textId="77777777" w:rsidTr="00CB5549">
        <w:tc>
          <w:tcPr>
            <w:tcW w:w="2689" w:type="dxa"/>
          </w:tcPr>
          <w:p w14:paraId="54FA789B" w14:textId="6C5FCA55" w:rsidR="0073086A" w:rsidRPr="00C4590A" w:rsidRDefault="0073086A" w:rsidP="00F0608B">
            <w:pPr>
              <w:spacing w:line="0" w:lineRule="atLeast"/>
              <w:jc w:val="left"/>
              <w:rPr>
                <w:rFonts w:ascii="メイリオ" w:eastAsia="メイリオ" w:hAnsi="メイリオ"/>
                <w:bCs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bCs/>
                <w:sz w:val="21"/>
                <w:szCs w:val="21"/>
              </w:rPr>
              <w:t>メールアドレス（半角）</w:t>
            </w:r>
          </w:p>
        </w:tc>
        <w:tc>
          <w:tcPr>
            <w:tcW w:w="7654" w:type="dxa"/>
          </w:tcPr>
          <w:p w14:paraId="27F1A4A8" w14:textId="0630A6EF" w:rsidR="0073086A" w:rsidRPr="001F5DC8" w:rsidRDefault="0073086A" w:rsidP="00F0608B">
            <w:pPr>
              <w:spacing w:line="0" w:lineRule="atLeast"/>
              <w:rPr>
                <w:rFonts w:ascii="メイリオ" w:eastAsia="メイリオ" w:hAnsi="メイリオ"/>
                <w:bCs/>
                <w:sz w:val="21"/>
                <w:szCs w:val="21"/>
              </w:rPr>
            </w:pPr>
          </w:p>
        </w:tc>
      </w:tr>
    </w:tbl>
    <w:p w14:paraId="23FA3064" w14:textId="7F838781" w:rsidR="009F64DE" w:rsidRPr="00C059DE" w:rsidRDefault="009F64DE" w:rsidP="004820A5">
      <w:pPr>
        <w:spacing w:line="0" w:lineRule="atLeast"/>
        <w:rPr>
          <w:rFonts w:ascii="メイリオ" w:eastAsia="メイリオ" w:hAnsi="メイリオ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6627"/>
      </w:tblGrid>
      <w:tr w:rsidR="00F75881" w:rsidRPr="00C4590A" w14:paraId="7A97B936" w14:textId="77777777" w:rsidTr="000119AF">
        <w:tc>
          <w:tcPr>
            <w:tcW w:w="3681" w:type="dxa"/>
          </w:tcPr>
          <w:p w14:paraId="3FD91930" w14:textId="70CA6AC3" w:rsidR="00F75881" w:rsidRPr="00C4590A" w:rsidRDefault="00C059DE" w:rsidP="004820A5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ご要望の種類</w:t>
            </w:r>
          </w:p>
        </w:tc>
        <w:sdt>
          <w:sdtPr>
            <w:rPr>
              <w:rFonts w:ascii="メイリオ" w:eastAsia="メイリオ" w:hAnsi="メイリオ"/>
              <w:sz w:val="21"/>
              <w:szCs w:val="21"/>
            </w:rPr>
            <w:id w:val="537238473"/>
            <w:placeholder>
              <w:docPart w:val="8D37E5F62BFC41BB99D8DE418800C9D8"/>
            </w:placeholder>
            <w:showingPlcHdr/>
            <w:dropDownList>
              <w:listItem w:displayText="診療報酬改定の要望" w:value="診療報酬改定の要望"/>
              <w:listItem w:displayText="DPC 枝分かれの改訂" w:value="DPC 枝分かれの改訂"/>
              <w:listItem w:displayText="医薬品の適応拡大などの要望" w:value="医薬品の適応拡大などの要望"/>
              <w:listItem w:displayText="有効性が乏しいエビデンスがある医療" w:value="有効性が乏しいエビデンスがある医療"/>
              <w:listItem w:displayText="その他" w:value="その他"/>
            </w:dropDownList>
          </w:sdtPr>
          <w:sdtEndPr/>
          <w:sdtContent>
            <w:tc>
              <w:tcPr>
                <w:tcW w:w="6627" w:type="dxa"/>
              </w:tcPr>
              <w:p w14:paraId="06A81E1C" w14:textId="0119F1A7" w:rsidR="00F75881" w:rsidRPr="00C4590A" w:rsidRDefault="00F75881" w:rsidP="004820A5">
                <w:pPr>
                  <w:spacing w:line="0" w:lineRule="atLeast"/>
                  <w:rPr>
                    <w:rFonts w:ascii="メイリオ" w:eastAsia="メイリオ" w:hAnsi="メイリオ"/>
                    <w:sz w:val="21"/>
                    <w:szCs w:val="21"/>
                  </w:rPr>
                </w:pPr>
                <w:r w:rsidRPr="00C4590A">
                  <w:rPr>
                    <w:rStyle w:val="af8"/>
                    <w:rFonts w:ascii="メイリオ" w:eastAsia="メイリオ" w:hAnsi="メイリオ" w:hint="eastAsia"/>
                    <w:color w:val="auto"/>
                    <w:sz w:val="21"/>
                    <w:szCs w:val="21"/>
                  </w:rPr>
                  <w:t>選択してください</w:t>
                </w:r>
              </w:p>
            </w:tc>
          </w:sdtContent>
        </w:sdt>
      </w:tr>
      <w:tr w:rsidR="000119AF" w:rsidRPr="00C4590A" w14:paraId="48BAD3F6" w14:textId="77777777" w:rsidTr="00C059DE">
        <w:trPr>
          <w:trHeight w:val="3170"/>
        </w:trPr>
        <w:tc>
          <w:tcPr>
            <w:tcW w:w="3681" w:type="dxa"/>
          </w:tcPr>
          <w:p w14:paraId="29A950CB" w14:textId="67AB5962" w:rsidR="000119AF" w:rsidRPr="00C4590A" w:rsidRDefault="00C059DE" w:rsidP="004820A5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ご要望</w:t>
            </w:r>
            <w:r w:rsidR="000119AF" w:rsidRPr="00C4590A">
              <w:rPr>
                <w:rFonts w:ascii="メイリオ" w:eastAsia="メイリオ" w:hAnsi="メイリオ" w:hint="eastAsia"/>
                <w:sz w:val="21"/>
                <w:szCs w:val="21"/>
              </w:rPr>
              <w:t>の概要（200字以内）</w:t>
            </w:r>
          </w:p>
        </w:tc>
        <w:tc>
          <w:tcPr>
            <w:tcW w:w="6627" w:type="dxa"/>
          </w:tcPr>
          <w:p w14:paraId="5F8D3F1B" w14:textId="2315386E" w:rsidR="000119AF" w:rsidRPr="00C4590A" w:rsidRDefault="000119AF" w:rsidP="004820A5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  <w:tr w:rsidR="00C059DE" w:rsidRPr="00C4590A" w14:paraId="50BC7984" w14:textId="77777777" w:rsidTr="00C059DE">
        <w:trPr>
          <w:trHeight w:val="464"/>
        </w:trPr>
        <w:tc>
          <w:tcPr>
            <w:tcW w:w="3681" w:type="dxa"/>
          </w:tcPr>
          <w:p w14:paraId="246CDC6A" w14:textId="4F23A743" w:rsidR="00C059DE" w:rsidRPr="00C4590A" w:rsidRDefault="00C059DE" w:rsidP="00C059DE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薬事承認の有無</w:t>
            </w:r>
          </w:p>
        </w:tc>
        <w:sdt>
          <w:sdtPr>
            <w:rPr>
              <w:rFonts w:ascii="メイリオ" w:eastAsia="メイリオ" w:hAnsi="メイリオ"/>
              <w:sz w:val="21"/>
              <w:szCs w:val="21"/>
            </w:rPr>
            <w:id w:val="288860436"/>
            <w:placeholder>
              <w:docPart w:val="29ACCA48DBF44CD3B0AEBB01E75DAB6D"/>
            </w:placeholder>
            <w:showingPlcHdr/>
            <w:dropDownList>
              <w:listItem w:displayText="有り" w:value="有り"/>
              <w:listItem w:displayText="無し" w:value="無し"/>
              <w:listItem w:displayText="該当なし" w:value="該当なし"/>
            </w:dropDownList>
          </w:sdtPr>
          <w:sdtEndPr/>
          <w:sdtContent>
            <w:tc>
              <w:tcPr>
                <w:tcW w:w="6627" w:type="dxa"/>
              </w:tcPr>
              <w:p w14:paraId="7F50904B" w14:textId="5A982999" w:rsidR="00C059DE" w:rsidRPr="00C4590A" w:rsidRDefault="00C059DE" w:rsidP="00C059DE">
                <w:pPr>
                  <w:spacing w:line="0" w:lineRule="atLeast"/>
                  <w:rPr>
                    <w:rFonts w:ascii="メイリオ" w:eastAsia="メイリオ" w:hAnsi="メイリオ"/>
                    <w:sz w:val="21"/>
                    <w:szCs w:val="21"/>
                  </w:rPr>
                </w:pPr>
                <w:r w:rsidRPr="00C4590A">
                  <w:rPr>
                    <w:rStyle w:val="af8"/>
                    <w:rFonts w:ascii="メイリオ" w:eastAsia="メイリオ" w:hAnsi="メイリオ" w:hint="eastAsia"/>
                    <w:color w:val="auto"/>
                    <w:sz w:val="21"/>
                    <w:szCs w:val="21"/>
                  </w:rPr>
                  <w:t>選択してください</w:t>
                </w:r>
              </w:p>
            </w:tc>
          </w:sdtContent>
        </w:sdt>
      </w:tr>
      <w:tr w:rsidR="00C059DE" w:rsidRPr="00C4590A" w14:paraId="24BA860C" w14:textId="77777777" w:rsidTr="00C059DE">
        <w:trPr>
          <w:trHeight w:val="464"/>
        </w:trPr>
        <w:tc>
          <w:tcPr>
            <w:tcW w:w="3681" w:type="dxa"/>
          </w:tcPr>
          <w:p w14:paraId="0B431A02" w14:textId="5D08B28D" w:rsidR="00C059DE" w:rsidRDefault="00C059DE" w:rsidP="00C059DE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21"/>
                <w:szCs w:val="21"/>
              </w:rPr>
              <w:t>薬事承認番号（薬事承認有りの場合）</w:t>
            </w:r>
          </w:p>
        </w:tc>
        <w:tc>
          <w:tcPr>
            <w:tcW w:w="6627" w:type="dxa"/>
          </w:tcPr>
          <w:p w14:paraId="28497281" w14:textId="77777777" w:rsidR="00C059DE" w:rsidRDefault="00C059DE" w:rsidP="00C059DE">
            <w:pPr>
              <w:spacing w:line="0" w:lineRule="atLeast"/>
              <w:rPr>
                <w:rFonts w:ascii="メイリオ" w:eastAsia="メイリオ" w:hAnsi="メイリオ"/>
                <w:sz w:val="21"/>
                <w:szCs w:val="21"/>
              </w:rPr>
            </w:pPr>
          </w:p>
        </w:tc>
      </w:tr>
    </w:tbl>
    <w:p w14:paraId="1672E07F" w14:textId="77777777" w:rsidR="00054F85" w:rsidRDefault="00054F85" w:rsidP="0073086A">
      <w:pPr>
        <w:spacing w:line="0" w:lineRule="atLeast"/>
        <w:rPr>
          <w:rFonts w:ascii="メイリオ" w:eastAsia="メイリオ" w:hAnsi="メイリオ"/>
        </w:rPr>
      </w:pPr>
    </w:p>
    <w:sectPr w:rsidR="00054F85" w:rsidSect="0030515A">
      <w:headerReference w:type="default" r:id="rId7"/>
      <w:pgSz w:w="11906" w:h="16838" w:code="9"/>
      <w:pgMar w:top="907" w:right="737" w:bottom="907" w:left="85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55D5" w14:textId="77777777" w:rsidR="00534CE8" w:rsidRDefault="00534CE8">
      <w:r>
        <w:separator/>
      </w:r>
    </w:p>
  </w:endnote>
  <w:endnote w:type="continuationSeparator" w:id="0">
    <w:p w14:paraId="72112077" w14:textId="77777777" w:rsidR="00534CE8" w:rsidRDefault="0053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6575" w14:textId="77777777" w:rsidR="00534CE8" w:rsidRDefault="00534CE8">
      <w:r>
        <w:separator/>
      </w:r>
    </w:p>
  </w:footnote>
  <w:footnote w:type="continuationSeparator" w:id="0">
    <w:p w14:paraId="4D4DECC7" w14:textId="77777777" w:rsidR="00534CE8" w:rsidRDefault="0053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6697" w14:textId="77777777" w:rsidR="00895D0D" w:rsidRPr="00507C4A" w:rsidRDefault="00895D0D" w:rsidP="003B2EA1">
    <w:pPr>
      <w:pStyle w:val="a4"/>
      <w:jc w:val="right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0BCE"/>
    <w:multiLevelType w:val="hybridMultilevel"/>
    <w:tmpl w:val="EAF6706C"/>
    <w:lvl w:ilvl="0" w:tplc="E87A55B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1A229E"/>
    <w:multiLevelType w:val="hybridMultilevel"/>
    <w:tmpl w:val="42A8A390"/>
    <w:lvl w:ilvl="0" w:tplc="C3343C1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70382D"/>
    <w:multiLevelType w:val="hybridMultilevel"/>
    <w:tmpl w:val="0B3A08C6"/>
    <w:lvl w:ilvl="0" w:tplc="EC506F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D54304"/>
    <w:multiLevelType w:val="hybridMultilevel"/>
    <w:tmpl w:val="3F80783E"/>
    <w:lvl w:ilvl="0" w:tplc="49E4FF72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D49FF"/>
    <w:multiLevelType w:val="hybridMultilevel"/>
    <w:tmpl w:val="E1C62352"/>
    <w:lvl w:ilvl="0" w:tplc="961888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9514BA"/>
    <w:multiLevelType w:val="hybridMultilevel"/>
    <w:tmpl w:val="FE54A5E6"/>
    <w:lvl w:ilvl="0" w:tplc="809A35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9C5690"/>
    <w:multiLevelType w:val="hybridMultilevel"/>
    <w:tmpl w:val="AB428982"/>
    <w:lvl w:ilvl="0" w:tplc="2516178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04016640">
    <w:abstractNumId w:val="4"/>
  </w:num>
  <w:num w:numId="2" w16cid:durableId="943808446">
    <w:abstractNumId w:val="0"/>
  </w:num>
  <w:num w:numId="3" w16cid:durableId="7949906">
    <w:abstractNumId w:val="6"/>
  </w:num>
  <w:num w:numId="4" w16cid:durableId="793250644">
    <w:abstractNumId w:val="5"/>
  </w:num>
  <w:num w:numId="5" w16cid:durableId="46882495">
    <w:abstractNumId w:val="2"/>
  </w:num>
  <w:num w:numId="6" w16cid:durableId="1845779214">
    <w:abstractNumId w:val="1"/>
  </w:num>
  <w:num w:numId="7" w16cid:durableId="200770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B9"/>
    <w:rsid w:val="000119AF"/>
    <w:rsid w:val="00015360"/>
    <w:rsid w:val="00045FF0"/>
    <w:rsid w:val="00054F85"/>
    <w:rsid w:val="0006051D"/>
    <w:rsid w:val="000665A1"/>
    <w:rsid w:val="00090CFC"/>
    <w:rsid w:val="000964A1"/>
    <w:rsid w:val="000A3CCA"/>
    <w:rsid w:val="000B39A8"/>
    <w:rsid w:val="000E6513"/>
    <w:rsid w:val="001137A6"/>
    <w:rsid w:val="00113DA9"/>
    <w:rsid w:val="0012122A"/>
    <w:rsid w:val="001270F0"/>
    <w:rsid w:val="00144F57"/>
    <w:rsid w:val="00153A0A"/>
    <w:rsid w:val="0015455D"/>
    <w:rsid w:val="00173610"/>
    <w:rsid w:val="001803EA"/>
    <w:rsid w:val="001805CC"/>
    <w:rsid w:val="0018208E"/>
    <w:rsid w:val="0019621D"/>
    <w:rsid w:val="001B0ACE"/>
    <w:rsid w:val="001B708B"/>
    <w:rsid w:val="001C68CC"/>
    <w:rsid w:val="001F5DC8"/>
    <w:rsid w:val="00220976"/>
    <w:rsid w:val="002360F6"/>
    <w:rsid w:val="002407A9"/>
    <w:rsid w:val="00242121"/>
    <w:rsid w:val="00262D53"/>
    <w:rsid w:val="00271D66"/>
    <w:rsid w:val="0028770C"/>
    <w:rsid w:val="002A0790"/>
    <w:rsid w:val="002A5D4A"/>
    <w:rsid w:val="002B47A7"/>
    <w:rsid w:val="002E3790"/>
    <w:rsid w:val="002E5E02"/>
    <w:rsid w:val="00301882"/>
    <w:rsid w:val="0030515A"/>
    <w:rsid w:val="003161DB"/>
    <w:rsid w:val="0032289C"/>
    <w:rsid w:val="00347958"/>
    <w:rsid w:val="0037012C"/>
    <w:rsid w:val="003B0F1B"/>
    <w:rsid w:val="003B2EA1"/>
    <w:rsid w:val="003B7C8F"/>
    <w:rsid w:val="003C0C42"/>
    <w:rsid w:val="003D4557"/>
    <w:rsid w:val="003F1516"/>
    <w:rsid w:val="003F21CB"/>
    <w:rsid w:val="003F6081"/>
    <w:rsid w:val="0041363F"/>
    <w:rsid w:val="00422200"/>
    <w:rsid w:val="00423F4D"/>
    <w:rsid w:val="00441041"/>
    <w:rsid w:val="00461DAF"/>
    <w:rsid w:val="004676B1"/>
    <w:rsid w:val="004820A5"/>
    <w:rsid w:val="00484803"/>
    <w:rsid w:val="00484DBE"/>
    <w:rsid w:val="004A623B"/>
    <w:rsid w:val="004B283D"/>
    <w:rsid w:val="004C2197"/>
    <w:rsid w:val="004C3CB7"/>
    <w:rsid w:val="004C4B51"/>
    <w:rsid w:val="004F416E"/>
    <w:rsid w:val="00501B9D"/>
    <w:rsid w:val="00507C4A"/>
    <w:rsid w:val="00511BE6"/>
    <w:rsid w:val="00521ECA"/>
    <w:rsid w:val="00534CE8"/>
    <w:rsid w:val="005567AC"/>
    <w:rsid w:val="0058023F"/>
    <w:rsid w:val="005841DF"/>
    <w:rsid w:val="005A194E"/>
    <w:rsid w:val="005A7D7C"/>
    <w:rsid w:val="005C067E"/>
    <w:rsid w:val="005D2246"/>
    <w:rsid w:val="005D3585"/>
    <w:rsid w:val="005D5CFB"/>
    <w:rsid w:val="00621BBB"/>
    <w:rsid w:val="00631C86"/>
    <w:rsid w:val="00631E62"/>
    <w:rsid w:val="00633392"/>
    <w:rsid w:val="00651429"/>
    <w:rsid w:val="0067184F"/>
    <w:rsid w:val="006A05F1"/>
    <w:rsid w:val="006A2E34"/>
    <w:rsid w:val="006B16B0"/>
    <w:rsid w:val="006C0525"/>
    <w:rsid w:val="006C3B22"/>
    <w:rsid w:val="006C6955"/>
    <w:rsid w:val="006E0A95"/>
    <w:rsid w:val="006E11BE"/>
    <w:rsid w:val="006E5495"/>
    <w:rsid w:val="006E5B68"/>
    <w:rsid w:val="006E6A75"/>
    <w:rsid w:val="00704480"/>
    <w:rsid w:val="00705122"/>
    <w:rsid w:val="00720AB9"/>
    <w:rsid w:val="0072428F"/>
    <w:rsid w:val="0073086A"/>
    <w:rsid w:val="00734844"/>
    <w:rsid w:val="00744AD2"/>
    <w:rsid w:val="00751D96"/>
    <w:rsid w:val="00753E13"/>
    <w:rsid w:val="0076009C"/>
    <w:rsid w:val="00763B98"/>
    <w:rsid w:val="00766348"/>
    <w:rsid w:val="0076675F"/>
    <w:rsid w:val="007A4197"/>
    <w:rsid w:val="007C7BC0"/>
    <w:rsid w:val="007D52AC"/>
    <w:rsid w:val="00802ED5"/>
    <w:rsid w:val="0080390C"/>
    <w:rsid w:val="008237EE"/>
    <w:rsid w:val="00832A3F"/>
    <w:rsid w:val="0083736E"/>
    <w:rsid w:val="00847C20"/>
    <w:rsid w:val="00847D14"/>
    <w:rsid w:val="00850705"/>
    <w:rsid w:val="0086132D"/>
    <w:rsid w:val="00866E2F"/>
    <w:rsid w:val="00871A14"/>
    <w:rsid w:val="00875EAD"/>
    <w:rsid w:val="008900E5"/>
    <w:rsid w:val="00892847"/>
    <w:rsid w:val="00892FA2"/>
    <w:rsid w:val="00895D0D"/>
    <w:rsid w:val="008B103A"/>
    <w:rsid w:val="008C5C66"/>
    <w:rsid w:val="008C71BB"/>
    <w:rsid w:val="008C7C95"/>
    <w:rsid w:val="008D0941"/>
    <w:rsid w:val="008E6CDD"/>
    <w:rsid w:val="008F18F5"/>
    <w:rsid w:val="008F68E0"/>
    <w:rsid w:val="00930031"/>
    <w:rsid w:val="00961104"/>
    <w:rsid w:val="009806D8"/>
    <w:rsid w:val="009834FA"/>
    <w:rsid w:val="009912F1"/>
    <w:rsid w:val="00995719"/>
    <w:rsid w:val="00995BA9"/>
    <w:rsid w:val="00996287"/>
    <w:rsid w:val="00996C5A"/>
    <w:rsid w:val="009A3202"/>
    <w:rsid w:val="009A7232"/>
    <w:rsid w:val="009B77A1"/>
    <w:rsid w:val="009C6063"/>
    <w:rsid w:val="009D1C68"/>
    <w:rsid w:val="009D44D6"/>
    <w:rsid w:val="009E6A5B"/>
    <w:rsid w:val="009F4D96"/>
    <w:rsid w:val="009F64DE"/>
    <w:rsid w:val="00A409F8"/>
    <w:rsid w:val="00A502C2"/>
    <w:rsid w:val="00A627F5"/>
    <w:rsid w:val="00A76178"/>
    <w:rsid w:val="00A81AB0"/>
    <w:rsid w:val="00A90498"/>
    <w:rsid w:val="00A906B6"/>
    <w:rsid w:val="00A91BE8"/>
    <w:rsid w:val="00A976E3"/>
    <w:rsid w:val="00AB4A34"/>
    <w:rsid w:val="00AC383F"/>
    <w:rsid w:val="00AC430E"/>
    <w:rsid w:val="00B10AC0"/>
    <w:rsid w:val="00B20683"/>
    <w:rsid w:val="00B41ED3"/>
    <w:rsid w:val="00B508B3"/>
    <w:rsid w:val="00B630E1"/>
    <w:rsid w:val="00B72E7F"/>
    <w:rsid w:val="00B81CC7"/>
    <w:rsid w:val="00B81F63"/>
    <w:rsid w:val="00B846DC"/>
    <w:rsid w:val="00B96EB6"/>
    <w:rsid w:val="00BA144E"/>
    <w:rsid w:val="00BA1660"/>
    <w:rsid w:val="00BB4303"/>
    <w:rsid w:val="00BB430E"/>
    <w:rsid w:val="00BB52B1"/>
    <w:rsid w:val="00BC1C84"/>
    <w:rsid w:val="00BC3102"/>
    <w:rsid w:val="00BD5C8A"/>
    <w:rsid w:val="00C0052A"/>
    <w:rsid w:val="00C059DE"/>
    <w:rsid w:val="00C4590A"/>
    <w:rsid w:val="00C45DE0"/>
    <w:rsid w:val="00C5541D"/>
    <w:rsid w:val="00C6094A"/>
    <w:rsid w:val="00C65216"/>
    <w:rsid w:val="00C76016"/>
    <w:rsid w:val="00C95D8E"/>
    <w:rsid w:val="00CB5549"/>
    <w:rsid w:val="00CC5E2B"/>
    <w:rsid w:val="00CD5823"/>
    <w:rsid w:val="00CE636F"/>
    <w:rsid w:val="00CF02D9"/>
    <w:rsid w:val="00D01F35"/>
    <w:rsid w:val="00D1108D"/>
    <w:rsid w:val="00D15147"/>
    <w:rsid w:val="00D25734"/>
    <w:rsid w:val="00D42ED0"/>
    <w:rsid w:val="00D54AF6"/>
    <w:rsid w:val="00D61F95"/>
    <w:rsid w:val="00D66723"/>
    <w:rsid w:val="00D91F82"/>
    <w:rsid w:val="00DC5B1A"/>
    <w:rsid w:val="00DC5FD8"/>
    <w:rsid w:val="00DC79DA"/>
    <w:rsid w:val="00DE0CBD"/>
    <w:rsid w:val="00DE5987"/>
    <w:rsid w:val="00E014F9"/>
    <w:rsid w:val="00E05CD5"/>
    <w:rsid w:val="00E1623D"/>
    <w:rsid w:val="00E20E10"/>
    <w:rsid w:val="00E24AC5"/>
    <w:rsid w:val="00E42399"/>
    <w:rsid w:val="00E77A41"/>
    <w:rsid w:val="00E80B27"/>
    <w:rsid w:val="00EC3BAF"/>
    <w:rsid w:val="00EF7B2B"/>
    <w:rsid w:val="00F016A0"/>
    <w:rsid w:val="00F062A9"/>
    <w:rsid w:val="00F076E9"/>
    <w:rsid w:val="00F078C0"/>
    <w:rsid w:val="00F13245"/>
    <w:rsid w:val="00F1472D"/>
    <w:rsid w:val="00F14CA9"/>
    <w:rsid w:val="00F161AE"/>
    <w:rsid w:val="00F253A3"/>
    <w:rsid w:val="00F34230"/>
    <w:rsid w:val="00F44052"/>
    <w:rsid w:val="00F6116D"/>
    <w:rsid w:val="00F7319B"/>
    <w:rsid w:val="00F75881"/>
    <w:rsid w:val="00F95836"/>
    <w:rsid w:val="00FA0DBB"/>
    <w:rsid w:val="00FB43CD"/>
    <w:rsid w:val="00FE02A4"/>
    <w:rsid w:val="00FE0C7B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61E7D"/>
  <w15:chartTrackingRefBased/>
  <w15:docId w15:val="{79F66EF0-414C-49B6-982A-30E3C6DF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8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4F5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B2E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014F9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3B2E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014F9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C95D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C95D8E"/>
    <w:pPr>
      <w:jc w:val="center"/>
    </w:pPr>
  </w:style>
  <w:style w:type="character" w:customStyle="1" w:styleId="aa">
    <w:name w:val="記 (文字)"/>
    <w:link w:val="a9"/>
    <w:uiPriority w:val="99"/>
    <w:semiHidden/>
    <w:locked/>
    <w:rsid w:val="00E014F9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rsid w:val="00C95D8E"/>
    <w:pPr>
      <w:jc w:val="right"/>
    </w:pPr>
  </w:style>
  <w:style w:type="character" w:customStyle="1" w:styleId="ac">
    <w:name w:val="結語 (文字)"/>
    <w:link w:val="ab"/>
    <w:uiPriority w:val="99"/>
    <w:semiHidden/>
    <w:locked/>
    <w:rsid w:val="00E014F9"/>
    <w:rPr>
      <w:rFonts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C95D8E"/>
    <w:rPr>
      <w:sz w:val="26"/>
    </w:rPr>
  </w:style>
  <w:style w:type="character" w:customStyle="1" w:styleId="ae">
    <w:name w:val="日付 (文字)"/>
    <w:link w:val="ad"/>
    <w:uiPriority w:val="99"/>
    <w:semiHidden/>
    <w:locked/>
    <w:rsid w:val="00E014F9"/>
    <w:rPr>
      <w:rFonts w:cs="Times New Roman"/>
      <w:sz w:val="24"/>
      <w:szCs w:val="24"/>
    </w:rPr>
  </w:style>
  <w:style w:type="character" w:styleId="af">
    <w:name w:val="FollowedHyperlink"/>
    <w:uiPriority w:val="99"/>
    <w:semiHidden/>
    <w:unhideWhenUsed/>
    <w:rsid w:val="0086132D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F958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5A7D7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7D7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uiPriority w:val="99"/>
    <w:semiHidden/>
    <w:unhideWhenUsed/>
    <w:rsid w:val="005567A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567AC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5567AC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567AC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5567AC"/>
    <w:rPr>
      <w:b/>
      <w:bCs/>
      <w:kern w:val="2"/>
      <w:sz w:val="24"/>
      <w:szCs w:val="24"/>
    </w:rPr>
  </w:style>
  <w:style w:type="character" w:styleId="af7">
    <w:name w:val="Unresolved Mention"/>
    <w:uiPriority w:val="99"/>
    <w:semiHidden/>
    <w:unhideWhenUsed/>
    <w:rsid w:val="00CE636F"/>
    <w:rPr>
      <w:color w:val="605E5C"/>
      <w:shd w:val="clear" w:color="auto" w:fill="E1DFDD"/>
    </w:rPr>
  </w:style>
  <w:style w:type="character" w:styleId="af8">
    <w:name w:val="Placeholder Text"/>
    <w:basedOn w:val="a0"/>
    <w:uiPriority w:val="99"/>
    <w:semiHidden/>
    <w:rsid w:val="00930031"/>
    <w:rPr>
      <w:color w:val="808080"/>
    </w:rPr>
  </w:style>
  <w:style w:type="paragraph" w:styleId="af9">
    <w:name w:val="List Paragraph"/>
    <w:basedOn w:val="a"/>
    <w:uiPriority w:val="34"/>
    <w:qFormat/>
    <w:rsid w:val="00467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37E5F62BFC41BB99D8DE418800C9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52E166-433B-4EE3-B2C9-6B248F747B5C}"/>
      </w:docPartPr>
      <w:docPartBody>
        <w:p w:rsidR="002539B3" w:rsidRDefault="006322D4" w:rsidP="006322D4">
          <w:pPr>
            <w:pStyle w:val="8D37E5F62BFC41BB99D8DE418800C9D84"/>
          </w:pPr>
          <w:r w:rsidRPr="00FE02A4">
            <w:rPr>
              <w:rStyle w:val="a3"/>
              <w:rFonts w:ascii="メイリオ" w:eastAsia="メイリオ" w:hAnsi="メイリオ" w:hint="eastAsia"/>
              <w:color w:val="FF0000"/>
            </w:rPr>
            <w:t>選択してください</w:t>
          </w:r>
        </w:p>
      </w:docPartBody>
    </w:docPart>
    <w:docPart>
      <w:docPartPr>
        <w:name w:val="29ACCA48DBF44CD3B0AEBB01E75DAB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613A95-5199-46F6-A9D4-1B831B4333E4}"/>
      </w:docPartPr>
      <w:docPartBody>
        <w:p w:rsidR="008D748B" w:rsidRDefault="008D748B" w:rsidP="008D748B">
          <w:pPr>
            <w:pStyle w:val="29ACCA48DBF44CD3B0AEBB01E75DAB6D"/>
          </w:pPr>
          <w:r w:rsidRPr="00FE02A4">
            <w:rPr>
              <w:rStyle w:val="a3"/>
              <w:rFonts w:ascii="メイリオ" w:eastAsia="メイリオ" w:hAnsi="メイリオ" w:hint="eastAsia"/>
              <w:color w:val="FF0000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6A"/>
    <w:rsid w:val="001B0ACE"/>
    <w:rsid w:val="001D506A"/>
    <w:rsid w:val="002539B3"/>
    <w:rsid w:val="006322D4"/>
    <w:rsid w:val="0073458F"/>
    <w:rsid w:val="008D748B"/>
    <w:rsid w:val="009A3202"/>
    <w:rsid w:val="009A7232"/>
    <w:rsid w:val="00D42ED0"/>
    <w:rsid w:val="00D66723"/>
    <w:rsid w:val="00E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748B"/>
    <w:rPr>
      <w:color w:val="808080"/>
    </w:rPr>
  </w:style>
  <w:style w:type="paragraph" w:customStyle="1" w:styleId="8D37E5F62BFC41BB99D8DE418800C9D84">
    <w:name w:val="8D37E5F62BFC41BB99D8DE418800C9D84"/>
    <w:rsid w:val="006322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customStyle="1" w:styleId="29ACCA48DBF44CD3B0AEBB01E75DAB6D">
    <w:name w:val="29ACCA48DBF44CD3B0AEBB01E75DAB6D"/>
    <w:rsid w:val="008D748B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平成１８年（２００６年）８月２５日</vt:lpstr>
    </vt:vector>
  </TitlesOfParts>
  <Company/>
  <LinksUpToDate>false</LinksUpToDate>
  <CharactersWithSpaces>132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mailto:hokenshinryo@jrs.or.jp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</dc:creator>
  <cp:keywords/>
  <cp:lastModifiedBy>寛子 湯川</cp:lastModifiedBy>
  <cp:revision>2</cp:revision>
  <cp:lastPrinted>2018-05-18T06:36:00Z</cp:lastPrinted>
  <dcterms:created xsi:type="dcterms:W3CDTF">2026-07-10T01:28:00Z</dcterms:created>
  <dcterms:modified xsi:type="dcterms:W3CDTF">2026-07-10T01:28:00Z</dcterms:modified>
</cp:coreProperties>
</file>