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D6A" w:rsidRPr="004A233A" w:rsidRDefault="001C4D6A" w:rsidP="001C4D6A">
      <w:pPr>
        <w:spacing w:line="240" w:lineRule="auto"/>
        <w:jc w:val="center"/>
        <w:rPr>
          <w:rFonts w:asciiTheme="minorEastAsia" w:eastAsiaTheme="minorEastAsia" w:hAnsiTheme="minorEastAsia"/>
          <w:b/>
          <w:sz w:val="22"/>
          <w:szCs w:val="22"/>
          <w:lang w:eastAsia="zh-TW"/>
        </w:rPr>
      </w:pPr>
      <w:r w:rsidRPr="004A233A">
        <w:rPr>
          <w:rFonts w:asciiTheme="minorEastAsia" w:eastAsiaTheme="minorEastAsia" w:hAnsiTheme="minorEastAsia" w:hint="eastAsia"/>
          <w:b/>
          <w:sz w:val="22"/>
          <w:szCs w:val="22"/>
          <w:lang w:eastAsia="zh-TW"/>
        </w:rPr>
        <w:t>病　歴　要　約</w:t>
      </w:r>
    </w:p>
    <w:p w:rsidR="001C4D6A" w:rsidRPr="004A233A" w:rsidRDefault="001C4D6A" w:rsidP="001C4D6A">
      <w:pPr>
        <w:spacing w:line="240" w:lineRule="auto"/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4A233A">
        <w:rPr>
          <w:rFonts w:asciiTheme="minorEastAsia" w:eastAsiaTheme="minorEastAsia" w:hAnsiTheme="minorEastAsia" w:hint="eastAsia"/>
          <w:b/>
          <w:sz w:val="22"/>
          <w:szCs w:val="22"/>
        </w:rPr>
        <w:t>【　タイトル　】</w:t>
      </w: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b/>
          <w:sz w:val="22"/>
          <w:szCs w:val="22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病歴提出No. 　　　</w:t>
      </w:r>
      <w:r w:rsidRPr="004A233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研修カリキュラム各論項目　　　　　　</w:t>
      </w:r>
      <w:r w:rsidRPr="004A233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疾患名　　　　　　　　　　　　　</w:t>
      </w: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病院名　　　　　　　　　　</w:t>
      </w:r>
      <w:r w:rsidRPr="004A233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受持時患者年齢　　　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>歳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, 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>性別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>男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</w:rPr>
        <w:t>性・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>女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</w:rPr>
        <w:t>性</w:t>
      </w: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</w:rPr>
        <w:t>担当状況：□入院　□一般外来　□救急外来　□院外（在宅等）</w:t>
      </w: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>入院日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>年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>月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>日</w:t>
      </w:r>
      <w:r w:rsidRPr="004A233A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>退院日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年　　月　　日</w:t>
      </w: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初診日　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>年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>月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>日</w:t>
      </w:r>
      <w:r w:rsidRPr="004A233A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最終受診日　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年　　月　　日</w:t>
      </w: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受持期間　自　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</w:rPr>
        <w:t>年　　月　　日</w:t>
      </w:r>
      <w:r w:rsidRPr="004A233A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</w:rPr>
        <w:t>受持期間　至　　年　　月　　日</w:t>
      </w: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</w:rPr>
        <w:t>受持症例：□担当医　□指導医　□共観医</w:t>
      </w: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</w:rPr>
        <w:t>転帰：□治癒　□軽快　□転科・手術あり　□転科・手術なし　□転科・手術あり（外科紹介症例）</w:t>
      </w: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</w:rPr>
        <w:t>□転科・手術あり（内科紹介症例）　□不変　□死亡・剖検あり　□死亡・剖検なし　□死亡・剖検あり（剖検症例）</w:t>
      </w: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</w:rPr>
        <w:t>フォローアップ：□外来で　□他医へ依頼　□転院</w:t>
      </w: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</w:t>
      </w: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4A233A">
        <w:rPr>
          <w:rFonts w:asciiTheme="minorEastAsia" w:eastAsiaTheme="minorEastAsia" w:hAnsiTheme="minorEastAsia" w:hint="eastAsia"/>
          <w:b/>
          <w:sz w:val="22"/>
          <w:szCs w:val="22"/>
        </w:rPr>
        <w:t>確定診断名</w:t>
      </w: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</w:rPr>
        <w:t>＃1（主病名）</w:t>
      </w: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</w:rPr>
        <w:t>＃</w:t>
      </w:r>
      <w:r w:rsidRPr="004A233A">
        <w:rPr>
          <w:rFonts w:asciiTheme="minorEastAsia" w:eastAsiaTheme="minorEastAsia" w:hAnsiTheme="minorEastAsia"/>
          <w:sz w:val="22"/>
          <w:szCs w:val="22"/>
        </w:rPr>
        <w:t>2</w:t>
      </w:r>
      <w:r w:rsidRPr="004A233A">
        <w:rPr>
          <w:rFonts w:asciiTheme="minorEastAsia" w:eastAsiaTheme="minorEastAsia" w:hAnsiTheme="minorEastAsia" w:hint="eastAsia"/>
          <w:sz w:val="22"/>
          <w:szCs w:val="22"/>
        </w:rPr>
        <w:t>（副病名1）</w:t>
      </w: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</w:rPr>
        <w:t>＃3（副病名2）</w:t>
      </w: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</w:rPr>
        <w:t>＃4（その他の副病名）</w:t>
      </w: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</w:t>
      </w: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</w:rPr>
        <w:t>【主訴】</w:t>
      </w: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</w:rPr>
        <w:t>【既往歴】</w:t>
      </w: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</w:rPr>
        <w:t>【社会生活歴】</w:t>
      </w: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</w:rPr>
        <w:t>【家族歴】</w:t>
      </w: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</w:rPr>
        <w:t>【病歴】</w:t>
      </w:r>
      <w:bookmarkStart w:id="0" w:name="_GoBack"/>
      <w:bookmarkEnd w:id="0"/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</w:rPr>
        <w:t>【主な入院時現症】</w:t>
      </w: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</w:rPr>
        <w:t>【主要な検査所見】</w:t>
      </w: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</w:t>
      </w: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</w:rPr>
        <w:t>【プロブレムリスト】</w:t>
      </w: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</w:t>
      </w: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</w:rPr>
        <w:t>【入院後経過と考察】</w:t>
      </w: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</w:rPr>
        <w:t>＃1．</w:t>
      </w: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</w:rPr>
        <w:t>＃2．</w:t>
      </w: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</w:rPr>
        <w:t>＃3．</w:t>
      </w: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</w:rPr>
        <w:t>【退院時処方】</w:t>
      </w: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</w:rPr>
        <w:t>【総合考察】</w:t>
      </w: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記載者：現病院名　　　　　　　　　　　　　　　　　　　　　　　　　　氏名　　　　　　　　　　</w:t>
      </w:r>
    </w:p>
    <w:p w:rsidR="001C4D6A" w:rsidRPr="004A233A" w:rsidRDefault="001C4D6A" w:rsidP="001C4D6A">
      <w:pPr>
        <w:spacing w:line="240" w:lineRule="auto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責任者：病院名　　　　　　　　　　　　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氏名　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4A233A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>㊞</w:t>
      </w:r>
    </w:p>
    <w:p w:rsidR="00252850" w:rsidRPr="004A233A" w:rsidRDefault="001C4D6A" w:rsidP="001C4D6A">
      <w:pPr>
        <w:spacing w:line="24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4A233A">
        <w:rPr>
          <w:rFonts w:asciiTheme="minorEastAsia" w:eastAsiaTheme="minorEastAsia" w:hAnsiTheme="minorEastAsia" w:hint="eastAsia"/>
          <w:sz w:val="22"/>
          <w:szCs w:val="22"/>
        </w:rPr>
        <w:t>記名捺印または自署</w:t>
      </w:r>
    </w:p>
    <w:sectPr w:rsidR="00252850" w:rsidRPr="004A233A" w:rsidSect="001703EB">
      <w:pgSz w:w="11906" w:h="16838" w:code="9"/>
      <w:pgMar w:top="1418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6A"/>
    <w:rsid w:val="001C4D6A"/>
    <w:rsid w:val="00252850"/>
    <w:rsid w:val="004A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44070E-0884-4F1F-A74D-F6DCE8F8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D6A"/>
    <w:pPr>
      <w:widowControl w:val="0"/>
      <w:adjustRightInd w:val="0"/>
      <w:spacing w:line="360" w:lineRule="atLeast"/>
      <w:jc w:val="both"/>
    </w:pPr>
    <w:rPr>
      <w:rFonts w:ascii="Century" w:eastAsia="平成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2</cp:revision>
  <dcterms:created xsi:type="dcterms:W3CDTF">2019-04-05T08:41:00Z</dcterms:created>
  <dcterms:modified xsi:type="dcterms:W3CDTF">2019-04-05T08:44:00Z</dcterms:modified>
</cp:coreProperties>
</file>